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CA3A" w14:textId="04331E2F" w:rsidR="00DD29D5" w:rsidRDefault="005F4000" w:rsidP="00DD29D5">
      <w:pPr>
        <w:widowControl/>
        <w:jc w:val="left"/>
        <w:rPr>
          <w:rFonts w:ascii="UD デジタル 教科書体 NK-R" w:eastAsia="UD デジタル 教科書体 NK-R" w:hAnsi="Calibri" w:cs="Arial"/>
          <w:kern w:val="0"/>
          <w:sz w:val="20"/>
          <w:szCs w:val="20"/>
        </w:rPr>
      </w:pPr>
      <w:r>
        <w:rPr>
          <w:rFonts w:ascii="UD デジタル 教科書体 NK-R" w:eastAsia="UD デジタル 教科書体 NK-R" w:hAnsi="Calibri" w:cs="Arial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A7AF4C9" wp14:editId="35C3AEC2">
                <wp:simplePos x="0" y="0"/>
                <wp:positionH relativeFrom="margin">
                  <wp:posOffset>-635</wp:posOffset>
                </wp:positionH>
                <wp:positionV relativeFrom="paragraph">
                  <wp:posOffset>225425</wp:posOffset>
                </wp:positionV>
                <wp:extent cx="6407150" cy="0"/>
                <wp:effectExtent l="0" t="0" r="0" b="0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7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26F86" id="直線コネクタ 109" o:spid="_x0000_s1026" style="position:absolute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75pt" to="504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DD29D5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R</w:t>
      </w:r>
      <w:r w:rsidR="0062365A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　</w:t>
      </w:r>
      <w:r w:rsidR="00DD29D5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授業プランシート</w:t>
      </w:r>
      <w:r w:rsidR="00B67503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</w:t>
      </w:r>
      <w:r w:rsidR="00DD29D5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（</w:t>
      </w:r>
      <w:r w:rsidR="00470F6A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</w:t>
      </w:r>
      <w:r w:rsidR="00B67503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教科</w:t>
      </w:r>
      <w:r w:rsidR="00DD29D5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</w:t>
      </w:r>
      <w:r w:rsidR="00B67503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</w:t>
      </w:r>
      <w:r w:rsidR="0007142D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社会科</w:t>
      </w:r>
      <w:r w:rsidR="00B67503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</w:t>
      </w:r>
      <w:r w:rsidR="00470F6A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</w:t>
      </w:r>
      <w:r w:rsidR="00DD29D5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）　　</w:t>
      </w:r>
      <w:r w:rsidR="00470F6A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　　　　　　　　　　　　　　　　　</w:t>
      </w:r>
      <w:r w:rsidR="0062365A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　　</w:t>
      </w:r>
      <w:r w:rsidR="00DD29D5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月　</w:t>
      </w:r>
      <w:r w:rsidR="0062365A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　</w:t>
      </w:r>
      <w:r w:rsidR="00DD29D5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　日　（　</w:t>
      </w:r>
      <w:r w:rsidR="0062365A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　</w:t>
      </w:r>
      <w:r w:rsidR="00DD29D5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）　　</w:t>
      </w:r>
      <w:r w:rsidR="00B67503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</w:t>
      </w:r>
      <w:r w:rsidR="00DD29D5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</w:t>
      </w:r>
      <w:r w:rsidR="0062365A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３　</w:t>
      </w:r>
      <w:r w:rsidR="00DD29D5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年　</w:t>
      </w:r>
      <w:r w:rsidR="00B67503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　</w:t>
      </w:r>
      <w:r w:rsidR="0062365A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</w:t>
      </w:r>
      <w:r w:rsidR="00DD29D5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組</w:t>
      </w:r>
    </w:p>
    <w:p w14:paraId="43762893" w14:textId="4CFF599C" w:rsidR="00FE0CB2" w:rsidRDefault="00DD29D5" w:rsidP="00DD29D5">
      <w:pPr>
        <w:widowControl/>
        <w:jc w:val="left"/>
        <w:rPr>
          <w:rFonts w:ascii="UD デジタル 教科書体 NK-R" w:eastAsia="UD デジタル 教科書体 NK-R" w:cs="AR P丸ゴシック体E"/>
          <w:color w:val="FF0000"/>
        </w:rPr>
      </w:pPr>
      <w:r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単元名</w:t>
      </w:r>
      <w:r w:rsidR="0007142D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　</w:t>
      </w:r>
      <w:r w:rsidR="0062365A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第</w:t>
      </w:r>
      <w:r w:rsidR="00E94FF5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６</w:t>
      </w:r>
      <w:r w:rsidR="0062365A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章第</w:t>
      </w:r>
      <w:r w:rsidR="00E94FF5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３</w:t>
      </w:r>
      <w:r w:rsidR="0062365A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節</w:t>
      </w:r>
      <w:r w:rsidR="000142D2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日中戦争と総戦力に向かう国民生活</w:t>
      </w:r>
      <w:r w:rsidRPr="00EA6C2F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（　　</w:t>
      </w:r>
      <w:r w:rsidR="000142D2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>４/４</w:t>
      </w:r>
      <w:r w:rsidRPr="00EA6C2F">
        <w:rPr>
          <w:rFonts w:ascii="UD デジタル 教科書体 NK-R" w:eastAsia="UD デジタル 教科書体 NK-R" w:hAnsi="Calibri" w:cs="Arial" w:hint="eastAsia"/>
          <w:kern w:val="0"/>
          <w:sz w:val="20"/>
          <w:szCs w:val="20"/>
        </w:rPr>
        <w:t xml:space="preserve">　）</w:t>
      </w:r>
      <w:r>
        <w:rPr>
          <w:rFonts w:ascii="UD デジタル 教科書体 NK-R" w:eastAsia="UD デジタル 教科書体 NK-R" w:cs="AR P丸ゴシック体E" w:hint="eastAsia"/>
          <w:color w:val="FF0000"/>
        </w:rPr>
        <w:t xml:space="preserve">　　　　</w:t>
      </w:r>
    </w:p>
    <w:p w14:paraId="230CFA14" w14:textId="4CF1D6C1" w:rsidR="00DD29D5" w:rsidRDefault="00FE0CB2" w:rsidP="00DD29D5">
      <w:pPr>
        <w:widowControl/>
        <w:jc w:val="left"/>
        <w:rPr>
          <w:rFonts w:cs="Times New Roman"/>
        </w:rPr>
      </w:pPr>
      <w:r w:rsidRPr="00FE0CB2">
        <w:rPr>
          <w:rFonts w:ascii="UD デジタル 教科書体 NK-R" w:eastAsia="UD デジタル 教科書体 NK-R" w:cs="AR P丸ゴシック体E" w:hint="eastAsia"/>
        </w:rPr>
        <w:t>４　日中戦争と総力戦に向かう国民生活（教科書ｐ238・２３９）</w:t>
      </w:r>
      <w:r w:rsidR="00DD29D5" w:rsidRPr="00FE0CB2">
        <w:rPr>
          <w:rFonts w:ascii="UD デジタル 教科書体 NK-R" w:eastAsia="UD デジタル 教科書体 NK-R" w:cs="AR P丸ゴシック体E" w:hint="eastAsia"/>
        </w:rPr>
        <w:t xml:space="preserve">　</w:t>
      </w:r>
      <w:r w:rsidR="00DD29D5" w:rsidRPr="00FE0CB2">
        <w:rPr>
          <w:rFonts w:cs="Times New Roman"/>
        </w:rPr>
        <w:t xml:space="preserve"> </w:t>
      </w:r>
      <w:r w:rsidR="00DD29D5" w:rsidRPr="00FE0CB2">
        <w:rPr>
          <w:rFonts w:hint="eastAsia"/>
        </w:rPr>
        <w:t xml:space="preserve">　　　</w:t>
      </w:r>
      <w:r w:rsidR="00DD29D5" w:rsidRPr="00EA6C2F">
        <w:rPr>
          <w:rFonts w:ascii="UD デジタル 教科書体 NK-R" w:eastAsia="UD デジタル 教科書体 NK-R" w:hint="eastAsia"/>
        </w:rPr>
        <w:t xml:space="preserve">　授業者：</w:t>
      </w:r>
      <w:r w:rsidR="00DD29D5" w:rsidRPr="00EA6C2F">
        <w:rPr>
          <w:rFonts w:ascii="UD デジタル 教科書体 NK-R" w:eastAsia="UD デジタル 教科書体 NK-R" w:cs="Times New Roman" w:hint="eastAsia"/>
        </w:rPr>
        <w:t xml:space="preserve">  </w:t>
      </w:r>
      <w:r w:rsidR="00DD29D5">
        <w:rPr>
          <w:rFonts w:cs="Times New Roman"/>
        </w:rPr>
        <w:t xml:space="preserve">                     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DD29D5" w14:paraId="64A95795" w14:textId="77777777" w:rsidTr="005F4000"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3E288DD" w14:textId="77777777" w:rsidR="00DD29D5" w:rsidRDefault="00DD29D5" w:rsidP="00132923">
            <w:pPr>
              <w:widowControl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１　本時のねらい</w:t>
            </w:r>
          </w:p>
        </w:tc>
      </w:tr>
      <w:tr w:rsidR="00DD29D5" w14:paraId="14A8C0C3" w14:textId="77777777" w:rsidTr="005F4000">
        <w:trPr>
          <w:trHeight w:val="910"/>
        </w:trPr>
        <w:tc>
          <w:tcPr>
            <w:tcW w:w="5240" w:type="dxa"/>
            <w:tcBorders>
              <w:top w:val="single" w:sz="4" w:space="0" w:color="auto"/>
              <w:right w:val="dashed" w:sz="4" w:space="0" w:color="auto"/>
            </w:tcBorders>
          </w:tcPr>
          <w:p w14:paraId="4F91CC0A" w14:textId="70F66CEC" w:rsidR="00F37C51" w:rsidRPr="00FE0CB2" w:rsidRDefault="00B431D9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  <w:r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盧溝橋事件をきっかけに日中戦争が始まったことを理解させ、長期化する戦時下の国民生活の変化について着目し、平和な生活を築くことの大切さに気付くことができる。</w:t>
            </w:r>
          </w:p>
        </w:tc>
        <w:tc>
          <w:tcPr>
            <w:tcW w:w="4961" w:type="dxa"/>
            <w:tcBorders>
              <w:top w:val="single" w:sz="4" w:space="0" w:color="auto"/>
              <w:left w:val="dashed" w:sz="4" w:space="0" w:color="auto"/>
              <w:right w:val="single" w:sz="4" w:space="0" w:color="AEAAAA"/>
            </w:tcBorders>
          </w:tcPr>
          <w:p w14:paraId="62F9651C" w14:textId="6280DFD9" w:rsidR="00DD29D5" w:rsidRPr="00FE0CB2" w:rsidRDefault="00DD29D5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color w:val="FF0000"/>
                <w:kern w:val="0"/>
                <w:sz w:val="18"/>
                <w:szCs w:val="18"/>
              </w:rPr>
            </w:pPr>
            <w:r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（評価場面方法）</w:t>
            </w:r>
            <w:r w:rsidR="00AA3128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【思考・判断・表現】</w:t>
            </w:r>
            <w:r w:rsidR="00B431D9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戦争を進めるために、政府が国民に対して行った政策を読み取り、大正期の政治や生活との違いに着目し、資料を活用しながら考察し適切に表現している。</w:t>
            </w:r>
          </w:p>
        </w:tc>
      </w:tr>
      <w:tr w:rsidR="00DD29D5" w14:paraId="2383EECD" w14:textId="77777777" w:rsidTr="005F4000">
        <w:tc>
          <w:tcPr>
            <w:tcW w:w="5240" w:type="dxa"/>
            <w:shd w:val="clear" w:color="auto" w:fill="000000" w:themeFill="text1"/>
          </w:tcPr>
          <w:p w14:paraId="28F7A74C" w14:textId="77777777" w:rsidR="00DD29D5" w:rsidRDefault="00DD29D5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２　めあて、まとめ、振り返り</w:t>
            </w:r>
          </w:p>
        </w:tc>
        <w:tc>
          <w:tcPr>
            <w:tcW w:w="4961" w:type="dxa"/>
            <w:shd w:val="clear" w:color="auto" w:fill="000000" w:themeFill="text1"/>
          </w:tcPr>
          <w:p w14:paraId="3FD9D9C3" w14:textId="77777777" w:rsidR="00DD29D5" w:rsidRDefault="00DD29D5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DD29D5" w14:paraId="020B56EA" w14:textId="77777777" w:rsidTr="005F4000">
        <w:trPr>
          <w:trHeight w:val="1124"/>
        </w:trPr>
        <w:tc>
          <w:tcPr>
            <w:tcW w:w="5240" w:type="dxa"/>
            <w:tcBorders>
              <w:left w:val="single" w:sz="4" w:space="0" w:color="AEAAAA"/>
              <w:bottom w:val="dashed" w:sz="4" w:space="0" w:color="auto"/>
              <w:right w:val="dashed" w:sz="4" w:space="0" w:color="auto"/>
            </w:tcBorders>
          </w:tcPr>
          <w:p w14:paraId="78BD511F" w14:textId="77777777" w:rsidR="00FE0CB2" w:rsidRDefault="00DD29D5" w:rsidP="005A7C31">
            <w:pPr>
              <w:spacing w:line="300" w:lineRule="exact"/>
              <w:rPr>
                <w:rFonts w:ascii="UD デジタル 教科書体 NK-R" w:eastAsia="UD デジタル 教科書体 NK-R" w:hAnsi="Calibri" w:cs="Arial"/>
                <w:sz w:val="18"/>
                <w:szCs w:val="18"/>
              </w:rPr>
            </w:pPr>
            <w:r w:rsidRPr="00FE0CB2"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  <w:t>（まとめ）</w:t>
            </w:r>
            <w:r w:rsidR="00EC4B82"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日中戦争の中で、国の予算の大部分を軍事費にあてるため、１９３８年に（国家総動員法）を定め、政党は解散し、（大政翼賛会）に合流、（軍国主義）教育、</w:t>
            </w:r>
            <w:r w:rsidR="00264808"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（</w:t>
            </w:r>
            <w:r w:rsidR="00EC4B82"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配給</w:t>
            </w:r>
            <w:r w:rsidR="00264808"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）</w:t>
            </w:r>
            <w:r w:rsidR="00EC4B82"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制も始まるなど戦争</w:t>
            </w:r>
          </w:p>
          <w:p w14:paraId="6A7C7542" w14:textId="6986F04B" w:rsidR="00DD29D5" w:rsidRPr="00FE0CB2" w:rsidRDefault="00EC4B82" w:rsidP="005A7C31">
            <w:pPr>
              <w:spacing w:line="300" w:lineRule="exact"/>
              <w:rPr>
                <w:rFonts w:ascii="UD デジタル 教科書体 NK-R" w:eastAsia="UD デジタル 教科書体 NK-R" w:hAnsi="Calibri" w:cs="Arial"/>
                <w:sz w:val="18"/>
                <w:szCs w:val="18"/>
              </w:rPr>
            </w:pPr>
            <w:r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優先の政策が進められていった</w:t>
            </w:r>
            <w:r w:rsidR="00132923"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。</w:t>
            </w:r>
          </w:p>
        </w:tc>
        <w:tc>
          <w:tcPr>
            <w:tcW w:w="4961" w:type="dxa"/>
            <w:tcBorders>
              <w:left w:val="dashed" w:sz="4" w:space="0" w:color="auto"/>
              <w:bottom w:val="dashed" w:sz="4" w:space="0" w:color="auto"/>
              <w:right w:val="single" w:sz="4" w:space="0" w:color="AEAAAA"/>
            </w:tcBorders>
          </w:tcPr>
          <w:p w14:paraId="54D5E2C8" w14:textId="42A3A254" w:rsidR="006B2D60" w:rsidRPr="00FE0CB2" w:rsidRDefault="00DD29D5" w:rsidP="00C50649">
            <w:pPr>
              <w:overflowPunct w:val="0"/>
              <w:spacing w:line="300" w:lineRule="exact"/>
              <w:textAlignment w:val="baseline"/>
              <w:rPr>
                <w:rFonts w:ascii="UD デジタル 教科書体 NK-R" w:eastAsia="UD デジタル 教科書体 NK-R" w:hAnsi="Times New Roman" w:cs="ＭＳ Ｐゴシック"/>
                <w:color w:val="000000"/>
                <w:kern w:val="0"/>
                <w:sz w:val="18"/>
                <w:szCs w:val="18"/>
              </w:rPr>
            </w:pPr>
            <w:r w:rsidRPr="00FE0CB2">
              <w:rPr>
                <w:rFonts w:ascii="UD デジタル 教科書体 NK-R" w:eastAsia="UD デジタル 教科書体 NK-R" w:hAnsi="Times New Roman" w:cs="ＭＳ Ｐゴシック" w:hint="eastAsia"/>
                <w:color w:val="000000"/>
                <w:kern w:val="0"/>
                <w:sz w:val="18"/>
                <w:szCs w:val="18"/>
              </w:rPr>
              <w:t>（めあて）</w:t>
            </w:r>
            <w:r w:rsidR="006B2D60" w:rsidRPr="00FE0CB2">
              <w:rPr>
                <w:rFonts w:ascii="UD デジタル 教科書体 NK-R" w:eastAsia="UD デジタル 教科書体 NK-R" w:hAnsi="Times New Roman" w:cs="ＭＳ Ｐゴシック" w:hint="eastAsia"/>
                <w:color w:val="000000"/>
                <w:kern w:val="0"/>
                <w:sz w:val="18"/>
                <w:szCs w:val="18"/>
              </w:rPr>
              <w:t>日本は戦争を進めるために、</w:t>
            </w:r>
          </w:p>
          <w:p w14:paraId="1D6609C2" w14:textId="2DCC7B18" w:rsidR="00132923" w:rsidRPr="00FE0CB2" w:rsidRDefault="00FE0CB2" w:rsidP="00C50649">
            <w:pPr>
              <w:overflowPunct w:val="0"/>
              <w:spacing w:line="300" w:lineRule="exact"/>
              <w:textAlignment w:val="baseline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  <w:r w:rsidRPr="00FE0CB2">
              <w:rPr>
                <w:rFonts w:ascii="UD デジタル 教科書体 NK-R" w:eastAsia="UD デジタル 教科書体 NK-R" w:hAnsi="Calibri" w:cs="Arial"/>
                <w:noProof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15232" behindDoc="0" locked="0" layoutInCell="1" allowOverlap="1" wp14:anchorId="3795121A" wp14:editId="2F140D7D">
                      <wp:simplePos x="0" y="0"/>
                      <wp:positionH relativeFrom="column">
                        <wp:posOffset>-338213</wp:posOffset>
                      </wp:positionH>
                      <wp:positionV relativeFrom="paragraph">
                        <wp:posOffset>170953</wp:posOffset>
                      </wp:positionV>
                      <wp:extent cx="525780" cy="343535"/>
                      <wp:effectExtent l="19050" t="0" r="7620" b="0"/>
                      <wp:wrapNone/>
                      <wp:docPr id="110" name="グループ化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780" cy="343535"/>
                                <a:chOff x="0" y="0"/>
                                <a:chExt cx="526126" cy="343535"/>
                              </a:xfrm>
                            </wpg:grpSpPr>
                            <wps:wsp>
                              <wps:cNvPr id="112" name="左右矢印 111"/>
                              <wps:cNvSpPr/>
                              <wps:spPr>
                                <a:xfrm>
                                  <a:off x="0" y="16625"/>
                                  <a:ext cx="509847" cy="266008"/>
                                </a:xfrm>
                                <a:prstGeom prst="leftRightArrow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D5DA160" w14:textId="77777777" w:rsidR="00DD29D5" w:rsidRDefault="00DD29D5" w:rsidP="00DD29D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テキスト ボックス 112"/>
                              <wps:cNvSpPr txBox="1"/>
                              <wps:spPr>
                                <a:xfrm>
                                  <a:off x="49876" y="0"/>
                                  <a:ext cx="476250" cy="343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7BAB06" w14:textId="77777777" w:rsidR="00DD29D5" w:rsidRPr="00F93D12" w:rsidRDefault="00DD29D5" w:rsidP="00DD29D5">
                                    <w:pPr>
                                      <w:rPr>
                                        <w:rFonts w:ascii="UD デジタル 教科書体 NK-R" w:eastAsia="UD デジタル 教科書体 NK-R"/>
                                        <w:sz w:val="16"/>
                                      </w:rPr>
                                    </w:pPr>
                                    <w:r w:rsidRPr="00F93D12">
                                      <w:rPr>
                                        <w:rFonts w:ascii="UD デジタル 教科書体 NK-R" w:eastAsia="UD デジタル 教科書体 NK-R" w:hint="eastAsia"/>
                                        <w:sz w:val="16"/>
                                      </w:rPr>
                                      <w:t>正対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95121A" id="グループ化 110" o:spid="_x0000_s1026" style="position:absolute;left:0;text-align:left;margin-left:-26.65pt;margin-top:13.45pt;width:41.4pt;height:27.05pt;z-index:251615232" coordsize="5261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"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_x0000_s1027" type="#_x0000_t69" style="position:absolute;top:166;width:5098;height:2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" adj="5635" filled="f" strokecolor="#41719c" strokeweight="1pt">
                        <v:textbox>
                          <w:txbxContent>
                            <w:p w14:paraId="0D5DA160" w14:textId="77777777" w:rsidR="00DD29D5" w:rsidRDefault="00DD29D5" w:rsidP="00DD29D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ｓ</w:t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12" o:spid="_x0000_s1028" type="#_x0000_t202" style="position:absolute;left:498;width:476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  <v:textbox>
                          <w:txbxContent>
                            <w:p w14:paraId="377BAB06" w14:textId="77777777" w:rsidR="00DD29D5" w:rsidRPr="00F93D12" w:rsidRDefault="00DD29D5" w:rsidP="00DD29D5">
                              <w:pPr>
                                <w:rPr>
                                  <w:rFonts w:ascii="UD デジタル 教科書体 NK-R" w:eastAsia="UD デジタル 教科書体 NK-R"/>
                                  <w:sz w:val="16"/>
                                </w:rPr>
                              </w:pPr>
                              <w:r w:rsidRPr="00F93D12">
                                <w:rPr>
                                  <w:rFonts w:ascii="UD デジタル 教科書体 NK-R" w:eastAsia="UD デジタル 教科書体 NK-R" w:hint="eastAsia"/>
                                  <w:sz w:val="16"/>
                                </w:rPr>
                                <w:t>正対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B2D60" w:rsidRPr="00FE0CB2">
              <w:rPr>
                <w:rFonts w:ascii="UD デジタル 教科書体 NK-R" w:eastAsia="UD デジタル 教科書体 NK-R" w:hAnsi="Times New Roman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どのような政策を行ったのだろうか。</w:t>
            </w:r>
          </w:p>
          <w:p w14:paraId="20D40D34" w14:textId="2864603B" w:rsidR="00DD29D5" w:rsidRPr="00FE0CB2" w:rsidRDefault="00DD29D5" w:rsidP="00C50649">
            <w:pPr>
              <w:overflowPunct w:val="0"/>
              <w:spacing w:line="300" w:lineRule="exact"/>
              <w:ind w:leftChars="233" w:left="489"/>
              <w:textAlignment w:val="baseline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</w:p>
        </w:tc>
      </w:tr>
      <w:tr w:rsidR="00DD29D5" w14:paraId="1AA0BCCC" w14:textId="77777777" w:rsidTr="005F4000">
        <w:trPr>
          <w:trHeight w:val="867"/>
        </w:trPr>
        <w:tc>
          <w:tcPr>
            <w:tcW w:w="10201" w:type="dxa"/>
            <w:gridSpan w:val="2"/>
            <w:tcBorders>
              <w:top w:val="dashed" w:sz="4" w:space="0" w:color="auto"/>
              <w:left w:val="single" w:sz="4" w:space="0" w:color="AEAAAA"/>
              <w:right w:val="single" w:sz="4" w:space="0" w:color="AEAAAA"/>
            </w:tcBorders>
          </w:tcPr>
          <w:p w14:paraId="4472DBE5" w14:textId="3F3739EF" w:rsidR="000A5205" w:rsidRPr="00FE0CB2" w:rsidRDefault="000A5205" w:rsidP="00C50649">
            <w:pPr>
              <w:overflowPunct w:val="0"/>
              <w:spacing w:line="300" w:lineRule="exact"/>
              <w:textAlignment w:val="baseline"/>
              <w:rPr>
                <w:rFonts w:ascii="UD デジタル 教科書体 NK-R" w:eastAsia="UD デジタル 教科書体 NK-R" w:hAnsi="Times New Roman" w:cs="ＭＳ Ｐゴシック"/>
                <w:color w:val="000000"/>
                <w:kern w:val="0"/>
                <w:sz w:val="18"/>
                <w:szCs w:val="18"/>
              </w:rPr>
            </w:pPr>
            <w:r w:rsidRPr="00FE0CB2">
              <w:rPr>
                <w:rFonts w:ascii="UD デジタル 教科書体 NK-R" w:eastAsia="UD デジタル 教科書体 NK-R" w:hAnsi="Times New Roman" w:cs="ＭＳ Ｐゴシック" w:hint="eastAsia"/>
                <w:color w:val="000000"/>
                <w:kern w:val="0"/>
                <w:sz w:val="18"/>
                <w:szCs w:val="18"/>
              </w:rPr>
              <w:t>【単元を貫く問い】</w:t>
            </w:r>
            <w:r w:rsidR="009D18FB" w:rsidRPr="00FE0CB2">
              <w:rPr>
                <w:rFonts w:ascii="UD デジタル 教科書体 NK-R" w:eastAsia="UD デジタル 教科書体 NK-R" w:hAnsi="Times New Roman" w:cs="ＭＳ Ｐゴシック" w:hint="eastAsia"/>
                <w:color w:val="000000"/>
                <w:kern w:val="0"/>
                <w:sz w:val="18"/>
                <w:szCs w:val="18"/>
              </w:rPr>
              <w:t>なぜ、世界や日本では、ファシズムや軍国主義の風潮が強まっていったのだろうか。</w:t>
            </w:r>
          </w:p>
          <w:p w14:paraId="4BA168BB" w14:textId="77777777" w:rsidR="00FE0CB2" w:rsidRDefault="00E53146" w:rsidP="005A7C31">
            <w:pPr>
              <w:overflowPunct w:val="0"/>
              <w:spacing w:line="300" w:lineRule="exact"/>
              <w:textAlignment w:val="baseline"/>
              <w:rPr>
                <w:rFonts w:ascii="UD デジタル 教科書体 NK-R" w:eastAsia="UD デジタル 教科書体 NK-R" w:hAnsi="Calibri" w:cs="Arial"/>
                <w:sz w:val="18"/>
                <w:szCs w:val="18"/>
              </w:rPr>
            </w:pPr>
            <w:r w:rsidRPr="00FE0CB2">
              <w:rPr>
                <w:rFonts w:ascii="UD デジタル 教科書体 NK-R" w:eastAsia="UD デジタル 教科書体 NK-R" w:hAnsi="Times New Roman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《</w:t>
            </w:r>
            <w:r w:rsidR="00DD29D5" w:rsidRPr="00FE0CB2">
              <w:rPr>
                <w:rFonts w:ascii="UD デジタル 教科書体 NK-R" w:eastAsia="UD デジタル 教科書体 NK-R" w:hAnsi="Times New Roman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振り返り</w:t>
            </w:r>
            <w:r w:rsidRPr="00FE0CB2">
              <w:rPr>
                <w:rFonts w:ascii="UD デジタル 教科書体 NK-R" w:eastAsia="UD デジタル 教科書体 NK-R" w:hAnsi="Times New Roman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》</w:t>
            </w:r>
            <w:r w:rsidR="005942F5"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 xml:space="preserve">　</w:t>
            </w:r>
            <w:r w:rsidR="009D18FB"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世界や</w:t>
            </w:r>
            <w:r w:rsidR="000A5205"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日本</w:t>
            </w:r>
            <w:r w:rsidR="009D18FB"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でファシズムや軍国主義の風潮が強まっていったのは</w:t>
            </w:r>
            <w:r w:rsidR="000A5205"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、（　　　　　　　　　　　　　）</w:t>
            </w:r>
            <w:r w:rsidR="009D18FB"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が関係すると考える</w:t>
            </w:r>
            <w:r w:rsidR="000A5205" w:rsidRPr="00FE0CB2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。</w:t>
            </w:r>
          </w:p>
          <w:p w14:paraId="37718FA7" w14:textId="53A06722" w:rsidR="000A5205" w:rsidRPr="00322CBD" w:rsidRDefault="005942F5" w:rsidP="005A7C31">
            <w:pPr>
              <w:overflowPunct w:val="0"/>
              <w:spacing w:line="300" w:lineRule="exact"/>
              <w:textAlignment w:val="baselin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FE0CB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なぜなら、（　　　　　　　　　　　　　　　　　　　　　　　　　　</w:t>
            </w:r>
            <w:r w:rsidR="00322CBD" w:rsidRPr="00FE0CB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Pr="00FE0CB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）だから。</w:t>
            </w:r>
            <w:r w:rsidR="00322CBD" w:rsidRPr="00322CBD">
              <w:rPr>
                <w:rFonts w:ascii="UD デジタル 教科書体 NK-R" w:eastAsia="UD デジタル 教科書体 NK-R" w:hint="eastAsia"/>
                <w:sz w:val="16"/>
                <w:szCs w:val="16"/>
              </w:rPr>
              <w:t>＊例文は変えてもよい。（必ず自分の考えに根拠を入れること）</w:t>
            </w:r>
          </w:p>
        </w:tc>
      </w:tr>
      <w:tr w:rsidR="00DD29D5" w14:paraId="0B9E0DF8" w14:textId="77777777" w:rsidTr="005F4000">
        <w:tc>
          <w:tcPr>
            <w:tcW w:w="5240" w:type="dxa"/>
            <w:shd w:val="clear" w:color="auto" w:fill="000000" w:themeFill="text1"/>
          </w:tcPr>
          <w:p w14:paraId="23779F13" w14:textId="3E587468" w:rsidR="00DD29D5" w:rsidRDefault="00DD29D5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３　本時の展開</w:t>
            </w:r>
          </w:p>
        </w:tc>
        <w:tc>
          <w:tcPr>
            <w:tcW w:w="4961" w:type="dxa"/>
            <w:shd w:val="clear" w:color="auto" w:fill="000000" w:themeFill="text1"/>
          </w:tcPr>
          <w:p w14:paraId="3F1E61E3" w14:textId="0D6E5F00" w:rsidR="00DD29D5" w:rsidRDefault="00DD29D5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DD29D5" w14:paraId="675CF293" w14:textId="77777777" w:rsidTr="005F4000">
        <w:trPr>
          <w:trHeight w:val="5056"/>
        </w:trPr>
        <w:tc>
          <w:tcPr>
            <w:tcW w:w="10201" w:type="dxa"/>
            <w:gridSpan w:val="2"/>
            <w:tcBorders>
              <w:left w:val="single" w:sz="4" w:space="0" w:color="AEAAAA"/>
              <w:right w:val="single" w:sz="4" w:space="0" w:color="AEAAAA"/>
            </w:tcBorders>
          </w:tcPr>
          <w:p w14:paraId="03DDAC19" w14:textId="27CBD26F" w:rsidR="00537CCD" w:rsidRPr="00FE0CB2" w:rsidRDefault="00FE0CB2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  <w:r w:rsidRPr="00FE0CB2">
              <w:rPr>
                <w:rFonts w:ascii="UD デジタル 教科書体 NK-R" w:eastAsia="UD デジタル 教科書体 NK-R" w:hAnsi="Calibri" w:cs="Arial" w:hint="eastAsia"/>
                <w:noProof/>
                <w:kern w:val="0"/>
                <w:sz w:val="18"/>
                <w:szCs w:val="18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757567" behindDoc="0" locked="0" layoutInCell="1" allowOverlap="1" wp14:anchorId="5A0FE959" wp14:editId="39D906BC">
                      <wp:simplePos x="0" y="0"/>
                      <wp:positionH relativeFrom="column">
                        <wp:posOffset>566105</wp:posOffset>
                      </wp:positionH>
                      <wp:positionV relativeFrom="paragraph">
                        <wp:posOffset>343864</wp:posOffset>
                      </wp:positionV>
                      <wp:extent cx="4653998" cy="298450"/>
                      <wp:effectExtent l="0" t="0" r="13335" b="25400"/>
                      <wp:wrapNone/>
                      <wp:docPr id="213194135" name="グループ化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53998" cy="298450"/>
                                <a:chOff x="0" y="0"/>
                                <a:chExt cx="5904865" cy="298450"/>
                              </a:xfrm>
                            </wpg:grpSpPr>
                            <wps:wsp>
                              <wps:cNvPr id="242350210" name="四角形: 角を丸くする 242350210"/>
                              <wps:cNvSpPr/>
                              <wps:spPr>
                                <a:xfrm>
                                  <a:off x="0" y="50800"/>
                                  <a:ext cx="5904865" cy="24765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847B6BC" w14:textId="43B1D0A4" w:rsidR="0067636B" w:rsidRPr="00D92A64" w:rsidRDefault="0067636B" w:rsidP="006D1D17">
                                    <w:pPr>
                                      <w:widowControl/>
                                      <w:spacing w:line="260" w:lineRule="exact"/>
                                      <w:jc w:val="left"/>
                                      <w:rPr>
                                        <w:rFonts w:ascii="UD デジタル 教科書体 NK-R" w:eastAsia="UD デジタル 教科書体 NK-R" w:hAnsi="Calibri" w:cs="Arial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73090202" w14:textId="53B1BCA7" w:rsidR="0067636B" w:rsidRPr="0067636B" w:rsidRDefault="0067636B" w:rsidP="0067636B">
                                    <w:pPr>
                                      <w:jc w:val="left"/>
                                      <w:rPr>
                                        <w:rFonts w:ascii="UD デジタル 教科書体 NK-R" w:eastAsia="UD デジタル 教科書体 NK-R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6085691" name="四角形: 角を丸くする 1166085691"/>
                              <wps:cNvSpPr/>
                              <wps:spPr>
                                <a:xfrm>
                                  <a:off x="12700" y="0"/>
                                  <a:ext cx="4936067" cy="2984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444B9BB" w14:textId="77777777" w:rsidR="00D92A64" w:rsidRPr="00FE0CB2" w:rsidRDefault="00D92A64" w:rsidP="00D92A64">
                                    <w:pPr>
                                      <w:overflowPunct w:val="0"/>
                                      <w:spacing w:line="320" w:lineRule="exact"/>
                                      <w:textAlignment w:val="baseline"/>
                                      <w:rPr>
                                        <w:rFonts w:ascii="UD デジタル 教科書体 NK-R" w:eastAsia="UD デジタル 教科書体 NK-R" w:hAnsi="Calibri" w:cs="Arial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FE0CB2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《めあて》</w:t>
                                    </w:r>
                                    <w:r w:rsidRPr="00FE0CB2">
                                      <w:rPr>
                                        <w:rFonts w:ascii="UD デジタル 教科書体 NK-R" w:eastAsia="UD デジタル 教科書体 NK-R" w:hAnsi="Times New Roman" w:cs="ＭＳ Ｐゴシック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日本は戦争を進めるために、どのような政策を行ったのだろうか？</w:t>
                                    </w:r>
                                  </w:p>
                                  <w:p w14:paraId="3B961479" w14:textId="77777777" w:rsidR="00D92A64" w:rsidRPr="00D92A64" w:rsidRDefault="00D92A64" w:rsidP="00D92A64">
                                    <w:pPr>
                                      <w:widowControl/>
                                      <w:spacing w:line="260" w:lineRule="exact"/>
                                      <w:jc w:val="left"/>
                                      <w:rPr>
                                        <w:rFonts w:ascii="UD デジタル 教科書体 NK-R" w:eastAsia="UD デジタル 教科書体 NK-R" w:hAnsi="Calibri" w:cs="Arial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79C421F" w14:textId="77777777" w:rsidR="00D92A64" w:rsidRPr="0067636B" w:rsidRDefault="00D92A64" w:rsidP="00D92A64">
                                    <w:pPr>
                                      <w:jc w:val="left"/>
                                      <w:rPr>
                                        <w:rFonts w:ascii="UD デジタル 教科書体 NK-R" w:eastAsia="UD デジタル 教科書体 NK-R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A0FE959" id="グループ化 49" o:spid="_x0000_s1029" style="position:absolute;margin-left:44.6pt;margin-top:27.1pt;width:366.45pt;height:23.5pt;z-index:251757567;mso-width-relative:margin" coordsize="59048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">
                      <v:roundrect id="四角形: 角を丸くする 242350210" o:spid="_x0000_s1030" style="position:absolute;top:508;width:59048;height:2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" filled="f" strokecolor="black [3200]" strokeweight="1pt">
                        <v:stroke joinstyle="miter"/>
                        <v:textbox>
                          <w:txbxContent>
                            <w:p w14:paraId="4847B6BC" w14:textId="43B1D0A4" w:rsidR="0067636B" w:rsidRPr="00D92A64" w:rsidRDefault="0067636B" w:rsidP="006D1D17">
                              <w:pPr>
                                <w:widowControl/>
                                <w:spacing w:line="260" w:lineRule="exact"/>
                                <w:jc w:val="left"/>
                                <w:rPr>
                                  <w:rFonts w:ascii="UD デジタル 教科書体 NK-R" w:eastAsia="UD デジタル 教科書体 NK-R" w:hAnsi="Calibri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14:paraId="73090202" w14:textId="53B1BCA7" w:rsidR="0067636B" w:rsidRPr="0067636B" w:rsidRDefault="0067636B" w:rsidP="0067636B">
                              <w:pPr>
                                <w:jc w:val="left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</w:p>
                          </w:txbxContent>
                        </v:textbox>
                      </v:roundrect>
                      <v:roundrect id="四角形: 角を丸くする 1166085691" o:spid="_x0000_s1031" style="position:absolute;left:127;width:49360;height:29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" filled="f" stroked="f" strokeweight="1pt">
                        <v:stroke joinstyle="miter"/>
                        <v:textbox>
                          <w:txbxContent>
                            <w:p w14:paraId="6444B9BB" w14:textId="77777777" w:rsidR="00D92A64" w:rsidRPr="00FE0CB2" w:rsidRDefault="00D92A64" w:rsidP="00D92A64">
                              <w:pPr>
                                <w:overflowPunct w:val="0"/>
                                <w:spacing w:line="320" w:lineRule="exact"/>
                                <w:textAlignment w:val="baseline"/>
                                <w:rPr>
                                  <w:rFonts w:ascii="UD デジタル 教科書体 NK-R" w:eastAsia="UD デジタル 教科書体 NK-R" w:hAnsi="Calibri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FE0CB2">
                                <w:rPr>
                                  <w:rFonts w:ascii="UD デジタル 教科書体 NK-R" w:eastAsia="UD デジタル 教科書体 NK-R" w:hAnsi="Calibri" w:cs="Arial" w:hint="eastAsia"/>
                                  <w:kern w:val="0"/>
                                  <w:sz w:val="18"/>
                                  <w:szCs w:val="18"/>
                                </w:rPr>
                                <w:t>《めあて》</w:t>
                              </w:r>
                              <w:r w:rsidRPr="00FE0CB2">
                                <w:rPr>
                                  <w:rFonts w:ascii="UD デジタル 教科書体 NK-R" w:eastAsia="UD デジタル 教科書体 NK-R" w:hAnsi="Times New Roman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日本は戦争を進めるために、どのような政策を行ったのだろうか？</w:t>
                              </w:r>
                            </w:p>
                            <w:p w14:paraId="3B961479" w14:textId="77777777" w:rsidR="00D92A64" w:rsidRPr="00D92A64" w:rsidRDefault="00D92A64" w:rsidP="00D92A64">
                              <w:pPr>
                                <w:widowControl/>
                                <w:spacing w:line="260" w:lineRule="exact"/>
                                <w:jc w:val="left"/>
                                <w:rPr>
                                  <w:rFonts w:ascii="UD デジタル 教科書体 NK-R" w:eastAsia="UD デジタル 教科書体 NK-R" w:hAnsi="Calibri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14:paraId="079C421F" w14:textId="77777777" w:rsidR="00D92A64" w:rsidRPr="0067636B" w:rsidRDefault="00D92A64" w:rsidP="00D92A64">
                              <w:pPr>
                                <w:jc w:val="left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537CCD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  <w:bdr w:val="single" w:sz="4" w:space="0" w:color="auto"/>
              </w:rPr>
              <w:t>導入</w:t>
            </w:r>
            <w:r w:rsidR="00537CCD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 xml:space="preserve">　</w:t>
            </w:r>
            <w:r w:rsidR="0067636B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 xml:space="preserve">　　</w:t>
            </w:r>
            <w:r w:rsidR="00D92A64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①</w:t>
            </w:r>
            <w:r w:rsidR="0067636B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 xml:space="preserve">　</w:t>
            </w:r>
            <w:r w:rsidR="00552BF8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「</w:t>
            </w:r>
            <w:r w:rsidR="00264808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国際連盟脱退の新聞記事</w:t>
            </w:r>
            <w:r w:rsidR="00552BF8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」</w:t>
            </w:r>
            <w:r w:rsidR="00264808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（前時の復習）「日中戦争の広がり」（地図を確認）</w:t>
            </w:r>
            <w:r w:rsidR="00D92A64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・（蒋介石・毛沢東）の写真などから日中戦争の広がりを確認する。②「世界恐慌」「</w:t>
            </w:r>
            <w:r w:rsidR="00D714B4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近代における軍事費の変化</w:t>
            </w:r>
            <w:r w:rsidR="00D92A64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」厳しい状況を確認、戦争を行うには物資が必要。</w:t>
            </w:r>
            <w:r w:rsidR="00552BF8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→</w:t>
            </w:r>
            <w:r w:rsidR="00537CCD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めあてを引き出す</w:t>
            </w:r>
            <w:r w:rsidR="00CA125A" w:rsidRPr="00FE0CB2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。</w:t>
            </w:r>
          </w:p>
          <w:p w14:paraId="6905C15E" w14:textId="1579F960" w:rsidR="0067636B" w:rsidRDefault="0067636B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  <w:p w14:paraId="3C4C9F83" w14:textId="61819AEA" w:rsidR="00BF1228" w:rsidRPr="00BF1228" w:rsidRDefault="00CE2026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  <w:r w:rsidRPr="00BF1228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  <w:bdr w:val="single" w:sz="4" w:space="0" w:color="auto"/>
              </w:rPr>
              <w:t>展開</w:t>
            </w:r>
            <w:r w:rsidR="0067636B" w:rsidRPr="00BF1228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 xml:space="preserve">　</w:t>
            </w:r>
            <w:r w:rsidR="00552BF8" w:rsidRPr="00BF1228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（１）</w:t>
            </w:r>
            <w:r w:rsidR="001131DD" w:rsidRPr="00BF1228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戦争に向かう政府の政策を出し</w:t>
            </w:r>
            <w:r w:rsidR="00B4190D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あ</w:t>
            </w:r>
            <w:r w:rsidR="001131DD" w:rsidRPr="00BF1228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う。（１９３８年：国家総動員法・政党の解散「大政翼賛会」に</w:t>
            </w:r>
          </w:p>
          <w:p w14:paraId="14388074" w14:textId="4420DE92" w:rsidR="00CE2026" w:rsidRDefault="00B4190D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18"/>
                <w:szCs w:val="18"/>
              </w:rPr>
            </w:pPr>
            <w:r w:rsidRPr="00BF1228">
              <w:rPr>
                <w:rFonts w:ascii="UD デジタル 教科書体 NK-R" w:eastAsia="UD デジタル 教科書体 NK-R" w:hAnsi="Calibri" w:cs="Arial" w:hint="eastAsia"/>
                <w:noProof/>
                <w:kern w:val="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54495" behindDoc="0" locked="0" layoutInCell="1" allowOverlap="1" wp14:anchorId="3B4A6A7B" wp14:editId="47A5DFC0">
                      <wp:simplePos x="0" y="0"/>
                      <wp:positionH relativeFrom="column">
                        <wp:posOffset>4743256</wp:posOffset>
                      </wp:positionH>
                      <wp:positionV relativeFrom="paragraph">
                        <wp:posOffset>20955</wp:posOffset>
                      </wp:positionV>
                      <wp:extent cx="1714500" cy="2184400"/>
                      <wp:effectExtent l="0" t="0" r="0" b="0"/>
                      <wp:wrapNone/>
                      <wp:docPr id="336797190" name="グループ化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0" cy="2184400"/>
                                <a:chOff x="0" y="19050"/>
                                <a:chExt cx="1714500" cy="2184400"/>
                              </a:xfrm>
                            </wpg:grpSpPr>
                            <wps:wsp>
                              <wps:cNvPr id="1174994179" name="正方形/長方形 25"/>
                              <wps:cNvSpPr/>
                              <wps:spPr>
                                <a:xfrm>
                                  <a:off x="0" y="19050"/>
                                  <a:ext cx="1714500" cy="218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055AFB" w14:textId="5E9A90B8" w:rsidR="00B913ED" w:rsidRDefault="00B913ED" w:rsidP="004640E9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913E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《</w:t>
                                    </w:r>
                                    <w:r w:rsidRPr="00B913ED">
                                      <w:rPr>
                                        <w:sz w:val="18"/>
                                        <w:szCs w:val="18"/>
                                      </w:rPr>
                                      <w:t>FigJam</w:t>
                                    </w:r>
                                    <w:r w:rsidRPr="00B913E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・canva等を活用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》</w:t>
                                    </w:r>
                                    <w:r w:rsidRPr="00B913E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生徒</w:t>
                                    </w:r>
                                    <w:r w:rsidR="00BF122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のタブレットへ資料</w:t>
                                    </w:r>
                                    <w:r w:rsidRPr="00B913E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を配布</w:t>
                                    </w:r>
                                    <w:r w:rsidR="00812B9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。実際の配給切符の使用のシミ</w:t>
                                    </w:r>
                                    <w:r w:rsidR="00B4190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ュ</w:t>
                                    </w:r>
                                    <w:r w:rsidR="00812B9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レーションを通して戦時下の生活理解につなげる。</w:t>
                                    </w:r>
                                    <w:r w:rsidR="004640E9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個人→ペア→全体</w:t>
                                    </w:r>
                                  </w:p>
                                  <w:p w14:paraId="1DE76A40" w14:textId="77777777" w:rsidR="00720BAE" w:rsidRDefault="00720BAE" w:rsidP="00720BAE">
                                    <w:pPr>
                                      <w:spacing w:line="240" w:lineRule="exact"/>
                                      <w:jc w:val="left"/>
                                      <w:rPr>
                                        <w:rFonts w:ascii="UD デジタル 教科書体 NK-R" w:eastAsia="UD デジタル 教科書体 NK-R" w:hAnsi="Calibri" w:cs="Arial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B7323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【評価B】</w:t>
                                    </w:r>
                                    <w:r w:rsidRPr="00B73231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戦局悪化に伴う国民生活の変化について、自分の言葉で表現している。</w:t>
                                    </w:r>
                                  </w:p>
                                  <w:p w14:paraId="51E3D365" w14:textId="50642804" w:rsidR="00720BAE" w:rsidRPr="00B73231" w:rsidRDefault="00720BAE" w:rsidP="00720BAE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【評価Cへの支援】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戦時下の生活の資料をもとに現代の生活と比較し、国民生活の変化に気づかせる。</w:t>
                                    </w:r>
                                  </w:p>
                                  <w:p w14:paraId="3FAE545E" w14:textId="77777777" w:rsidR="00720BAE" w:rsidRPr="00720BAE" w:rsidRDefault="00720BAE" w:rsidP="004640E9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1264921" name="正方形/長方形 25"/>
                              <wps:cNvSpPr/>
                              <wps:spPr>
                                <a:xfrm>
                                  <a:off x="69097" y="59020"/>
                                  <a:ext cx="155575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3D483C" w14:textId="08B3F49A" w:rsidR="00B73231" w:rsidRPr="00B73231" w:rsidRDefault="00B73231" w:rsidP="00B73231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4A6A7B" id="_x0000_s1032" style="position:absolute;margin-left:373.5pt;margin-top:1.65pt;width:135pt;height:172pt;z-index:251754495;mso-width-relative:margin;mso-height-relative:margin" coordorigin=",190" coordsize="17145,2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">
                      <v:rect id="_x0000_s1033" style="position:absolute;top:190;width:17145;height:21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" filled="f" stroked="f" strokeweight="1pt">
                        <v:textbox>
                          <w:txbxContent>
                            <w:p w14:paraId="7C055AFB" w14:textId="5E9A90B8" w:rsidR="00B913ED" w:rsidRDefault="00B913ED" w:rsidP="004640E9">
                              <w:pPr>
                                <w:spacing w:line="240" w:lineRule="exact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913E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《</w:t>
                              </w:r>
                              <w:proofErr w:type="spellStart"/>
                              <w:r w:rsidRPr="00B913ED">
                                <w:rPr>
                                  <w:sz w:val="18"/>
                                  <w:szCs w:val="18"/>
                                </w:rPr>
                                <w:t>FigJam</w:t>
                              </w:r>
                              <w:proofErr w:type="spellEnd"/>
                              <w:r w:rsidRPr="00B913E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proofErr w:type="spellStart"/>
                              <w:r w:rsidRPr="00B913E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canva</w:t>
                              </w:r>
                              <w:proofErr w:type="spellEnd"/>
                              <w:r w:rsidRPr="00B913E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等を活用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》</w:t>
                              </w:r>
                              <w:r w:rsidRPr="00B913E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生徒</w:t>
                              </w:r>
                              <w:r w:rsidR="00BF122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のタブレットへ資料</w:t>
                              </w:r>
                              <w:r w:rsidRPr="00B913E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を配布</w:t>
                              </w:r>
                              <w:r w:rsidR="00812B9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。実際の配給切符の使用のシミ</w:t>
                              </w:r>
                              <w:r w:rsidR="00B4190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ュ</w:t>
                              </w:r>
                              <w:r w:rsidR="00812B9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レーションを通して戦時下の生活理解につなげる。</w:t>
                              </w:r>
                              <w:r w:rsidR="004640E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個人→ペア→全体</w:t>
                              </w:r>
                            </w:p>
                            <w:p w14:paraId="1DE76A40" w14:textId="77777777" w:rsidR="00720BAE" w:rsidRDefault="00720BAE" w:rsidP="00720BAE">
                              <w:pPr>
                                <w:spacing w:line="240" w:lineRule="exact"/>
                                <w:jc w:val="left"/>
                                <w:rPr>
                                  <w:rFonts w:ascii="UD デジタル 教科書体 NK-R" w:eastAsia="UD デジタル 教科書体 NK-R" w:hAnsi="Calibri" w:cs="Arial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B7323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【評価B】</w:t>
                              </w:r>
                              <w:r w:rsidRPr="00B73231">
                                <w:rPr>
                                  <w:rFonts w:ascii="UD デジタル 教科書体 NK-R" w:eastAsia="UD デジタル 教科書体 NK-R" w:hAnsi="Calibri" w:cs="Arial" w:hint="eastAsia"/>
                                  <w:kern w:val="0"/>
                                  <w:sz w:val="18"/>
                                  <w:szCs w:val="18"/>
                                </w:rPr>
                                <w:t>戦局悪化に伴う国民生活の変化について、自分の言葉で表現している。</w:t>
                              </w:r>
                            </w:p>
                            <w:p w14:paraId="51E3D365" w14:textId="50642804" w:rsidR="00720BAE" w:rsidRPr="00B73231" w:rsidRDefault="00720BAE" w:rsidP="00720BAE">
                              <w:pPr>
                                <w:spacing w:line="240" w:lineRule="exact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Calibri" w:cs="Arial" w:hint="eastAsia"/>
                                  <w:kern w:val="0"/>
                                  <w:sz w:val="18"/>
                                  <w:szCs w:val="18"/>
                                </w:rPr>
                                <w:t>【評価Cへの支援】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戦時下の生活の資料をもとに現代の生活と比較し、国民生活の変化に気づかせる。</w:t>
                              </w:r>
                            </w:p>
                            <w:p w14:paraId="3FAE545E" w14:textId="77777777" w:rsidR="00720BAE" w:rsidRPr="00720BAE" w:rsidRDefault="00720BAE" w:rsidP="004640E9">
                              <w:pPr>
                                <w:spacing w:line="240" w:lineRule="exact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rect id="_x0000_s1034" style="position:absolute;left:690;top:590;width:15558;height:20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" filled="f" strokecolor="black [3213]" strokeweight="1pt">
                        <v:textbox>
                          <w:txbxContent>
                            <w:p w14:paraId="1A3D483C" w14:textId="08B3F49A" w:rsidR="00B73231" w:rsidRPr="00B73231" w:rsidRDefault="00B73231" w:rsidP="00B73231">
                              <w:pPr>
                                <w:spacing w:line="240" w:lineRule="exact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BF1228" w:rsidRPr="00BF1228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 xml:space="preserve">　　　　　　</w:t>
            </w:r>
            <w:r w:rsidR="001131DD" w:rsidRPr="00BF1228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合流・治安維持法強化・労働組合解散・言論統制などが出されたことを確認。</w:t>
            </w:r>
          </w:p>
          <w:p w14:paraId="7198804D" w14:textId="2E6BC7BB" w:rsidR="00693D0C" w:rsidRDefault="00693D0C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noProof/>
                <w:kern w:val="0"/>
                <w:sz w:val="20"/>
                <w:szCs w:val="2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92031" behindDoc="0" locked="0" layoutInCell="1" allowOverlap="1" wp14:anchorId="619C106C" wp14:editId="23FA920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90805</wp:posOffset>
                      </wp:positionV>
                      <wp:extent cx="4756785" cy="1412240"/>
                      <wp:effectExtent l="0" t="0" r="24765" b="16510"/>
                      <wp:wrapNone/>
                      <wp:docPr id="1572210501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6785" cy="1412240"/>
                                <a:chOff x="-348957" y="-286238"/>
                                <a:chExt cx="4758270" cy="1636975"/>
                              </a:xfrm>
                            </wpg:grpSpPr>
                            <wpg:grpSp>
                              <wpg:cNvPr id="2082680688" name="グループ化 27"/>
                              <wpg:cNvGrpSpPr/>
                              <wpg:grpSpPr>
                                <a:xfrm>
                                  <a:off x="227464" y="-286238"/>
                                  <a:ext cx="4181849" cy="694055"/>
                                  <a:chOff x="-276302" y="-309742"/>
                                  <a:chExt cx="4181849" cy="694650"/>
                                </a:xfrm>
                              </wpg:grpSpPr>
                              <wps:wsp>
                                <wps:cNvPr id="1812279875" name="四角形: 角を丸くする 1812279875"/>
                                <wps:cNvSpPr/>
                                <wps:spPr>
                                  <a:xfrm>
                                    <a:off x="-230979" y="-168614"/>
                                    <a:ext cx="3905250" cy="22225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C7D8508" w14:textId="51738FE9" w:rsidR="00D9047C" w:rsidRPr="00CE2026" w:rsidRDefault="00D9047C" w:rsidP="00D9047C">
                                      <w:pPr>
                                        <w:jc w:val="left"/>
                                        <w:rPr>
                                          <w:rFonts w:ascii="UD デジタル 教科書体 NK-R" w:eastAsia="UD デジタル 教科書体 NK-R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659819" name="四角形: 角を丸くする 215659819"/>
                                <wps:cNvSpPr/>
                                <wps:spPr>
                                  <a:xfrm>
                                    <a:off x="-276302" y="-309742"/>
                                    <a:ext cx="4181849" cy="69465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F03A337" w14:textId="7985D5F8" w:rsidR="00D9047C" w:rsidRPr="00BF1228" w:rsidRDefault="00D9047C" w:rsidP="00BF1228">
                                      <w:pPr>
                                        <w:spacing w:line="280" w:lineRule="exact"/>
                                        <w:jc w:val="left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BF1228">
                                        <w:rPr>
                                          <w:rFonts w:ascii="UD デジタル 教科書体 NK-R" w:eastAsia="UD デジタル 教科書体 NK-R" w:hint="eastAsia"/>
                                          <w:sz w:val="18"/>
                                          <w:szCs w:val="18"/>
                                        </w:rPr>
                                        <w:t>◇</w:t>
                                      </w:r>
                                      <w:r w:rsidR="00B83750" w:rsidRPr="00BF1228">
                                        <w:rPr>
                                          <w:rFonts w:ascii="UD デジタル 教科書体 NK-R" w:eastAsia="UD デジタル 教科書体 NK-R" w:hint="eastAsia"/>
                                          <w:sz w:val="18"/>
                                          <w:szCs w:val="18"/>
                                        </w:rPr>
                                        <w:t>配給切符をどのように使用するといいのだろうか？</w:t>
                                      </w:r>
                                    </w:p>
                                    <w:p w14:paraId="0F591196" w14:textId="631E0A65" w:rsidR="00B83750" w:rsidRPr="00BF1228" w:rsidRDefault="00862293" w:rsidP="00BF1228">
                                      <w:pPr>
                                        <w:spacing w:line="280" w:lineRule="exact"/>
                                        <w:jc w:val="left"/>
                                        <w:rPr>
                                          <w:rFonts w:ascii="UD デジタル 教科書体 NK-R" w:eastAsia="UD デジタル 教科書体 NK-R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UD デジタル 教科書体 NK-R" w:eastAsia="UD デジタル 教科書体 NK-R" w:hint="eastAsia"/>
                                          <w:sz w:val="18"/>
                                          <w:szCs w:val="18"/>
                                        </w:rPr>
                                        <w:t xml:space="preserve">　　　　　　　　　　　　</w:t>
                                      </w:r>
                                      <w:r w:rsidR="00B83750" w:rsidRPr="00BF1228">
                                        <w:rPr>
                                          <w:rFonts w:ascii="UD デジタル 教科書体 NK-R" w:eastAsia="UD デジタル 教科書体 NK-R" w:hint="eastAsia"/>
                                          <w:sz w:val="18"/>
                                          <w:szCs w:val="18"/>
                                        </w:rPr>
                                        <w:t>～</w:t>
                                      </w:r>
                                      <w:r w:rsidRPr="00862293">
                                        <w:rPr>
                                          <w:rFonts w:ascii="UD デジタル 教科書体 NK-R" w:eastAsia="UD デジタル 教科書体 NK-R" w:hint="eastAsia"/>
                                          <w:sz w:val="16"/>
                                          <w:szCs w:val="16"/>
                                        </w:rPr>
                                        <w:t>戦争に向かう人々の生活の実態に迫る</w:t>
                                      </w:r>
                                      <w:r w:rsidR="00B83750" w:rsidRPr="00BF1228">
                                        <w:rPr>
                                          <w:rFonts w:ascii="UD デジタル 教科書体 NK-R" w:eastAsia="UD デジタル 教科書体 NK-R" w:hint="eastAsia"/>
                                          <w:sz w:val="18"/>
                                          <w:szCs w:val="18"/>
                                        </w:rPr>
                                        <w:t>～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72050286" name="正方形/長方形 28"/>
                              <wps:cNvSpPr/>
                              <wps:spPr>
                                <a:xfrm>
                                  <a:off x="-348957" y="-189608"/>
                                  <a:ext cx="4757900" cy="154034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733A31" w14:textId="5834E8D4" w:rsidR="00AB3FBE" w:rsidRDefault="00AB3FBE" w:rsidP="00AB3FBE">
                                    <w:pPr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9C106C" id="グループ化 67" o:spid="_x0000_s1035" style="position:absolute;margin-left:-2.7pt;margin-top:7.15pt;width:374.55pt;height:111.2pt;z-index:251692031;mso-width-relative:margin;mso-height-relative:margin" coordorigin="-3489,-2862" coordsize="47582,1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">
                      <v:group id="グループ化 27" o:spid="_x0000_s1036" style="position:absolute;left:2274;top:-2862;width:41819;height:6940" coordorigin="-2763,-3097" coordsize="41818,6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">
                        <v:roundrect id="四角形: 角を丸くする 1812279875" o:spid="_x0000_s1037" style="position:absolute;left:-2309;top:-1686;width:39051;height:22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" fillcolor="white [3201]" strokecolor="black [3200]" strokeweight="1pt">
                          <v:stroke joinstyle="miter"/>
                          <v:textbox>
                            <w:txbxContent>
                              <w:p w14:paraId="0C7D8508" w14:textId="51738FE9" w:rsidR="00D9047C" w:rsidRPr="00CE2026" w:rsidRDefault="00D9047C" w:rsidP="00D9047C">
                                <w:pPr>
                                  <w:jc w:val="left"/>
                                  <w:rPr>
                                    <w:rFonts w:ascii="UD デジタル 教科書体 NK-R" w:eastAsia="UD デジタル 教科書体 NK-R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四角形: 角を丸くする 215659819" o:spid="_x0000_s1038" style="position:absolute;left:-2763;top:-3097;width:41818;height:69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" filled="f" stroked="f" strokeweight="1pt">
                          <v:stroke joinstyle="miter"/>
                          <v:textbox>
                            <w:txbxContent>
                              <w:p w14:paraId="2F03A337" w14:textId="7985D5F8" w:rsidR="00D9047C" w:rsidRPr="00BF1228" w:rsidRDefault="00D9047C" w:rsidP="00BF1228">
                                <w:pPr>
                                  <w:spacing w:line="280" w:lineRule="exact"/>
                                  <w:jc w:val="left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 w:rsidRPr="00BF1228">
                                  <w:rPr>
                                    <w:rFonts w:ascii="UD デジタル 教科書体 NK-R" w:eastAsia="UD デジタル 教科書体 NK-R" w:hint="eastAsia"/>
                                    <w:sz w:val="18"/>
                                    <w:szCs w:val="18"/>
                                  </w:rPr>
                                  <w:t>◇</w:t>
                                </w:r>
                                <w:r w:rsidR="00B83750" w:rsidRPr="00BF1228">
                                  <w:rPr>
                                    <w:rFonts w:ascii="UD デジタル 教科書体 NK-R" w:eastAsia="UD デジタル 教科書体 NK-R" w:hint="eastAsia"/>
                                    <w:sz w:val="18"/>
                                    <w:szCs w:val="18"/>
                                  </w:rPr>
                                  <w:t>配給切符をどのように使用するといいのだろうか？</w:t>
                                </w:r>
                              </w:p>
                              <w:p w14:paraId="0F591196" w14:textId="631E0A65" w:rsidR="00B83750" w:rsidRPr="00BF1228" w:rsidRDefault="00862293" w:rsidP="00BF1228">
                                <w:pPr>
                                  <w:spacing w:line="280" w:lineRule="exact"/>
                                  <w:jc w:val="left"/>
                                  <w:rPr>
                                    <w:rFonts w:ascii="UD デジタル 教科書体 NK-R" w:eastAsia="UD デジタル 教科書体 NK-R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sz w:val="18"/>
                                    <w:szCs w:val="18"/>
                                  </w:rPr>
                                  <w:t xml:space="preserve">　　　　　　　　　　　　</w:t>
                                </w:r>
                                <w:r w:rsidR="00B83750" w:rsidRPr="00BF1228">
                                  <w:rPr>
                                    <w:rFonts w:ascii="UD デジタル 教科書体 NK-R" w:eastAsia="UD デジタル 教科書体 NK-R" w:hint="eastAsia"/>
                                    <w:sz w:val="18"/>
                                    <w:szCs w:val="18"/>
                                  </w:rPr>
                                  <w:t>～</w:t>
                                </w:r>
                                <w:r w:rsidRPr="00862293">
                                  <w:rPr>
                                    <w:rFonts w:ascii="UD デジタル 教科書体 NK-R" w:eastAsia="UD デジタル 教科書体 NK-R" w:hint="eastAsia"/>
                                    <w:sz w:val="16"/>
                                    <w:szCs w:val="16"/>
                                  </w:rPr>
                                  <w:t>戦争に向かう人々の生活の実態に迫る</w:t>
                                </w:r>
                                <w:r w:rsidR="00B83750" w:rsidRPr="00BF1228">
                                  <w:rPr>
                                    <w:rFonts w:ascii="UD デジタル 教科書体 NK-R" w:eastAsia="UD デジタル 教科書体 NK-R" w:hint="eastAsia"/>
                                    <w:sz w:val="18"/>
                                    <w:szCs w:val="18"/>
                                  </w:rPr>
                                  <w:t>～</w:t>
                                </w:r>
                              </w:p>
                            </w:txbxContent>
                          </v:textbox>
                        </v:roundrect>
                      </v:group>
                      <v:rect id="正方形/長方形 28" o:spid="_x0000_s1039" style="position:absolute;left:-3489;top:-1896;width:47578;height:15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" filled="f" strokecolor="black [3200]" strokeweight="1pt">
                        <v:textbox>
                          <w:txbxContent>
                            <w:p w14:paraId="4F733A31" w14:textId="5834E8D4" w:rsidR="00AB3FBE" w:rsidRDefault="00AB3FBE" w:rsidP="00AB3FBE">
                              <w:pPr>
                                <w:jc w:val="left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 xml:space="preserve">　　　　　</w:t>
            </w:r>
            <w:r w:rsidRPr="00693D0C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</w:rPr>
              <w:t>母・子（２人）１家庭100点で計算する。＊点数は地域によっても変動する場合がある</w:t>
            </w:r>
            <w:r>
              <w:rPr>
                <w:rFonts w:ascii="UD デジタル 教科書体 NK-R" w:eastAsia="UD デジタル 教科書体 NK-R" w:hAnsi="Calibri" w:cs="Arial" w:hint="eastAsia"/>
                <w:noProof/>
                <w:kern w:val="0"/>
                <w:sz w:val="20"/>
                <w:szCs w:val="20"/>
                <w:lang w:val="ja-JP"/>
              </w:rPr>
              <w:t>。</w:t>
            </w:r>
          </w:p>
          <w:p w14:paraId="5E8C8CFF" w14:textId="7F79C20B" w:rsidR="00CE2026" w:rsidRPr="0067636B" w:rsidRDefault="00CE2026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  <w:bdr w:val="single" w:sz="4" w:space="0" w:color="auto"/>
              </w:rPr>
            </w:pPr>
            <w:r w:rsidRPr="00BF1228">
              <w:rPr>
                <w:rFonts w:ascii="UD デジタル 教科書体 NK-R" w:eastAsia="UD デジタル 教科書体 NK-R" w:hAnsi="Calibri" w:cs="Arial" w:hint="eastAsia"/>
                <w:kern w:val="0"/>
                <w:sz w:val="18"/>
                <w:szCs w:val="18"/>
                <w:bdr w:val="single" w:sz="4" w:space="0" w:color="auto"/>
              </w:rPr>
              <w:t>中心発問</w:t>
            </w:r>
          </w:p>
          <w:p w14:paraId="686CB49D" w14:textId="1926A4B8" w:rsidR="00CE2026" w:rsidRDefault="00BF1228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1" behindDoc="0" locked="0" layoutInCell="1" allowOverlap="1" wp14:anchorId="16E21845" wp14:editId="24E8A7F1">
                      <wp:simplePos x="0" y="0"/>
                      <wp:positionH relativeFrom="column">
                        <wp:posOffset>4320733</wp:posOffset>
                      </wp:positionH>
                      <wp:positionV relativeFrom="paragraph">
                        <wp:posOffset>158750</wp:posOffset>
                      </wp:positionV>
                      <wp:extent cx="476250" cy="127000"/>
                      <wp:effectExtent l="38100" t="0" r="19050" b="82550"/>
                      <wp:wrapNone/>
                      <wp:docPr id="2105788900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127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9F4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3" o:spid="_x0000_s1026" type="#_x0000_t32" style="position:absolute;margin-left:340.2pt;margin-top:12.5pt;width:37.5pt;height:10pt;flip:x;z-index:25170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31B0E95" w14:textId="7A89DC3F" w:rsidR="00D9047C" w:rsidRDefault="00BF1228" w:rsidP="00C50649">
            <w:pPr>
              <w:spacing w:line="300" w:lineRule="exact"/>
              <w:rPr>
                <w:rFonts w:ascii="UD デジタル 教科書体 NK-R" w:eastAsia="UD デジタル 教科書体 NK-R" w:hAnsi="Calibri" w:cs="Arial"/>
                <w:sz w:val="20"/>
                <w:szCs w:val="20"/>
              </w:rPr>
            </w:pPr>
            <w:r w:rsidRPr="00132923">
              <w:rPr>
                <w:noProof/>
                <w:sz w:val="18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2623" behindDoc="0" locked="0" layoutInCell="1" allowOverlap="1" wp14:anchorId="20202199" wp14:editId="16BF50ED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55880</wp:posOffset>
                      </wp:positionV>
                      <wp:extent cx="1741805" cy="842010"/>
                      <wp:effectExtent l="0" t="0" r="0" b="0"/>
                      <wp:wrapNone/>
                      <wp:docPr id="1936983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1805" cy="842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EA4BC" w14:textId="20550692" w:rsidR="00812B99" w:rsidRDefault="00812B99" w:rsidP="00812B99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Calibri" w:cs="Arial" w:hint="eastAsia"/>
                                      <w:sz w:val="16"/>
                                      <w:szCs w:val="16"/>
                                    </w:rPr>
                                    <w:t>配給切符を使用して気付いたことを</w:t>
                                  </w:r>
                                </w:p>
                                <w:p w14:paraId="3D7015C0" w14:textId="441084D9" w:rsidR="00812B99" w:rsidRPr="009E7FCC" w:rsidRDefault="00812B99" w:rsidP="00812B99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Calibri" w:cs="Arial" w:hint="eastAsia"/>
                                      <w:sz w:val="16"/>
                                      <w:szCs w:val="16"/>
                                    </w:rPr>
                                    <w:t>メモしよう！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02199" id="テキスト ボックス 2" o:spid="_x0000_s1040" type="#_x0000_t202" style="position:absolute;left:0;text-align:left;margin-left:240.65pt;margin-top:4.4pt;width:137.15pt;height:66.3pt;z-index:251802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" filled="f" stroked="f">
                      <v:textbox>
                        <w:txbxContent>
                          <w:p w14:paraId="7B9EA4BC" w14:textId="20550692" w:rsidR="00812B99" w:rsidRDefault="00812B99" w:rsidP="00812B99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Calibri" w:cs="Arial" w:hint="eastAsia"/>
                                <w:sz w:val="16"/>
                                <w:szCs w:val="16"/>
                              </w:rPr>
                              <w:t>配給切符を使用して気付いたことを</w:t>
                            </w:r>
                          </w:p>
                          <w:p w14:paraId="3D7015C0" w14:textId="441084D9" w:rsidR="00812B99" w:rsidRPr="009E7FCC" w:rsidRDefault="00812B99" w:rsidP="00812B99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Calibri" w:cs="Arial" w:hint="eastAsia"/>
                                <w:sz w:val="16"/>
                                <w:szCs w:val="16"/>
                              </w:rPr>
                              <w:t>メモしよう！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5224">
              <w:rPr>
                <w:noProof/>
              </w:rPr>
              <w:drawing>
                <wp:anchor distT="0" distB="0" distL="114300" distR="114300" simplePos="0" relativeHeight="251797503" behindDoc="0" locked="0" layoutInCell="1" allowOverlap="1" wp14:anchorId="280EAD0B" wp14:editId="4B0BF6F2">
                  <wp:simplePos x="0" y="0"/>
                  <wp:positionH relativeFrom="column">
                    <wp:posOffset>646302</wp:posOffset>
                  </wp:positionH>
                  <wp:positionV relativeFrom="paragraph">
                    <wp:posOffset>92875</wp:posOffset>
                  </wp:positionV>
                  <wp:extent cx="2422392" cy="804333"/>
                  <wp:effectExtent l="0" t="0" r="0" b="0"/>
                  <wp:wrapNone/>
                  <wp:docPr id="303636104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392" cy="80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AAF">
              <w:rPr>
                <w:rFonts w:ascii="UD デジタル 教科書体 NK-R" w:eastAsia="UD デジタル 教科書体 NK-R" w:hAnsi="Calibri" w:cs="Arial" w:hint="eastAsia"/>
                <w:sz w:val="20"/>
                <w:szCs w:val="20"/>
              </w:rPr>
              <w:t xml:space="preserve">　　　　　</w:t>
            </w:r>
          </w:p>
          <w:p w14:paraId="27F3F888" w14:textId="0857706F" w:rsidR="00D9047C" w:rsidRDefault="00D9047C" w:rsidP="00C50649">
            <w:pPr>
              <w:spacing w:line="300" w:lineRule="exact"/>
              <w:rPr>
                <w:rFonts w:ascii="UD デジタル 教科書体 NK-R" w:eastAsia="UD デジタル 教科書体 NK-R" w:hAnsi="Calibri" w:cs="Arial"/>
                <w:sz w:val="20"/>
                <w:szCs w:val="20"/>
              </w:rPr>
            </w:pPr>
          </w:p>
          <w:p w14:paraId="65DBD43C" w14:textId="4AD8B1A1" w:rsidR="00D9047C" w:rsidRDefault="008C5224" w:rsidP="00C50649">
            <w:pPr>
              <w:tabs>
                <w:tab w:val="left" w:pos="3473"/>
              </w:tabs>
              <w:spacing w:line="300" w:lineRule="exact"/>
              <w:rPr>
                <w:rFonts w:ascii="UD デジタル 教科書体 NK-R" w:eastAsia="UD デジタル 教科書体 NK-R" w:hAnsi="Calibri" w:cs="Arial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/>
                <w:sz w:val="20"/>
                <w:szCs w:val="20"/>
              </w:rPr>
              <w:tab/>
            </w:r>
          </w:p>
          <w:p w14:paraId="239FB0EB" w14:textId="711AC915" w:rsidR="00D9047C" w:rsidRDefault="00D9047C" w:rsidP="00C50649">
            <w:pPr>
              <w:spacing w:line="300" w:lineRule="exact"/>
              <w:rPr>
                <w:rFonts w:ascii="UD デジタル 教科書体 NK-R" w:eastAsia="UD デジタル 教科書体 NK-R" w:hAnsi="Calibri" w:cs="Arial"/>
                <w:sz w:val="20"/>
                <w:szCs w:val="20"/>
              </w:rPr>
            </w:pPr>
          </w:p>
          <w:p w14:paraId="7AEC89F2" w14:textId="0BDC5769" w:rsidR="00D9047C" w:rsidRPr="00534C65" w:rsidRDefault="00D9047C" w:rsidP="00C50649">
            <w:pPr>
              <w:spacing w:line="300" w:lineRule="exact"/>
              <w:rPr>
                <w:rFonts w:ascii="UD デジタル 教科書体 NK-R" w:eastAsia="UD デジタル 教科書体 NK-R" w:hAnsi="Calibri" w:cs="Arial"/>
                <w:sz w:val="18"/>
                <w:szCs w:val="18"/>
              </w:rPr>
            </w:pPr>
          </w:p>
          <w:p w14:paraId="4970AA85" w14:textId="77777777" w:rsidR="005A7C31" w:rsidRPr="00534C65" w:rsidRDefault="00E53146" w:rsidP="00534C65">
            <w:pPr>
              <w:spacing w:line="280" w:lineRule="exact"/>
              <w:rPr>
                <w:rFonts w:ascii="UD デジタル 教科書体 NK-R" w:eastAsia="UD デジタル 教科書体 NK-R" w:hAnsi="Calibri" w:cs="Arial"/>
                <w:sz w:val="18"/>
                <w:szCs w:val="18"/>
              </w:rPr>
            </w:pPr>
            <w:r w:rsidRPr="00534C65">
              <w:rPr>
                <w:rFonts w:ascii="UD デジタル 教科書体 NK-R" w:eastAsia="UD デジタル 教科書体 NK-R" w:hAnsi="Calibri" w:cs="Arial" w:hint="eastAsia"/>
                <w:sz w:val="18"/>
                <w:szCs w:val="18"/>
                <w:bdr w:val="single" w:sz="4" w:space="0" w:color="auto"/>
              </w:rPr>
              <w:t>まとめ</w:t>
            </w:r>
            <w:r w:rsidRPr="00534C65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 xml:space="preserve">　</w:t>
            </w:r>
            <w:r w:rsidR="00812B99" w:rsidRPr="00534C65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日中戦争の中で、国の予算の大部分を軍事費にあてるため、１９３８年に（国家</w:t>
            </w:r>
          </w:p>
          <w:p w14:paraId="591DD0A3" w14:textId="77777777" w:rsidR="005A7C31" w:rsidRPr="00534C65" w:rsidRDefault="00812B99" w:rsidP="00534C65">
            <w:pPr>
              <w:spacing w:line="280" w:lineRule="exact"/>
              <w:rPr>
                <w:rFonts w:ascii="UD デジタル 教科書体 NK-R" w:eastAsia="UD デジタル 教科書体 NK-R" w:hAnsi="Calibri" w:cs="Arial"/>
                <w:sz w:val="18"/>
                <w:szCs w:val="18"/>
              </w:rPr>
            </w:pPr>
            <w:r w:rsidRPr="00534C65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総動員法）を定め、政党は解散し、（大政翼賛会）に合流、（軍国主義）教育、（配給）制</w:t>
            </w:r>
          </w:p>
          <w:p w14:paraId="009719F0" w14:textId="77777777" w:rsidR="005A7C31" w:rsidRPr="00534C65" w:rsidRDefault="00812B99" w:rsidP="00534C65">
            <w:pPr>
              <w:spacing w:line="280" w:lineRule="exact"/>
              <w:rPr>
                <w:rFonts w:ascii="UD デジタル 教科書体 NK-R" w:eastAsia="UD デジタル 教科書体 NK-R" w:hAnsi="Calibri" w:cs="Arial"/>
                <w:sz w:val="18"/>
                <w:szCs w:val="18"/>
              </w:rPr>
            </w:pPr>
            <w:r w:rsidRPr="00534C65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も始まるなど戦争優先の政策が進められていった。</w:t>
            </w:r>
          </w:p>
          <w:p w14:paraId="3846F682" w14:textId="66FF0020" w:rsidR="00132923" w:rsidRPr="005A7C31" w:rsidRDefault="00534C65" w:rsidP="00534C65">
            <w:pPr>
              <w:spacing w:line="280" w:lineRule="exact"/>
              <w:rPr>
                <w:rFonts w:ascii="UD デジタル 教科書体 NK-R" w:eastAsia="UD デジタル 教科書体 NK-R" w:hAnsi="Calibri" w:cs="Arial"/>
                <w:sz w:val="20"/>
                <w:szCs w:val="20"/>
              </w:rPr>
            </w:pPr>
            <w:r w:rsidRPr="005A7C31">
              <w:rPr>
                <w:rFonts w:ascii="UD デジタル 教科書体 NK-R" w:eastAsia="UD デジタル 教科書体 NK-R" w:hAnsi="Calibri" w:cs="Arial" w:hint="eastAsia"/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5583" behindDoc="0" locked="0" layoutInCell="1" allowOverlap="1" wp14:anchorId="690C6785" wp14:editId="42BC0529">
                      <wp:simplePos x="0" y="0"/>
                      <wp:positionH relativeFrom="column">
                        <wp:posOffset>83600</wp:posOffset>
                      </wp:positionH>
                      <wp:positionV relativeFrom="paragraph">
                        <wp:posOffset>324375</wp:posOffset>
                      </wp:positionV>
                      <wp:extent cx="5237922" cy="511865"/>
                      <wp:effectExtent l="0" t="0" r="20320" b="0"/>
                      <wp:wrapNone/>
                      <wp:docPr id="205003724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7922" cy="511865"/>
                                <a:chOff x="-28151" y="-355662"/>
                                <a:chExt cx="5865519" cy="482079"/>
                              </a:xfrm>
                            </wpg:grpSpPr>
                            <wps:wsp>
                              <wps:cNvPr id="1805220798" name="四角形: 角を丸くする 1805220798"/>
                              <wps:cNvSpPr/>
                              <wps:spPr>
                                <a:xfrm>
                                  <a:off x="30928" y="-302084"/>
                                  <a:ext cx="5806440" cy="29914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54E653" w14:textId="40EF9ADD" w:rsidR="00AA3128" w:rsidRPr="00CE2026" w:rsidRDefault="00AA3128" w:rsidP="009272CC">
                                    <w:pPr>
                                      <w:jc w:val="left"/>
                                      <w:rPr>
                                        <w:rFonts w:ascii="UD デジタル 教科書体 NK-R" w:eastAsia="UD デジタル 教科書体 NK-R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518835" name="四角形: 角を丸くする 282518835"/>
                              <wps:cNvSpPr/>
                              <wps:spPr>
                                <a:xfrm>
                                  <a:off x="-28151" y="-355662"/>
                                  <a:ext cx="5755640" cy="482079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D98B4D1" w14:textId="0DE21E54" w:rsidR="00A96D01" w:rsidRPr="00534C65" w:rsidRDefault="009272CC" w:rsidP="00A96D01">
                                    <w:pPr>
                                      <w:overflowPunct w:val="0"/>
                                      <w:spacing w:line="240" w:lineRule="exact"/>
                                      <w:textAlignment w:val="baseline"/>
                                      <w:rPr>
                                        <w:rFonts w:ascii="UD デジタル 教科書体 NK-R" w:eastAsia="UD デジタル 教科書体 NK-R" w:hAnsi="Calibri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534C65">
                                      <w:rPr>
                                        <w:rFonts w:ascii="UD デジタル 教科書体 NK-R" w:eastAsia="UD デジタル 教科書体 NK-R" w:hAnsi="Times New Roman" w:cs="ＭＳ Ｐゴシック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《振り返り》</w:t>
                                    </w:r>
                                    <w:r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="00812B99"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sz w:val="18"/>
                                        <w:szCs w:val="18"/>
                                      </w:rPr>
                                      <w:t>世界恐慌後、日本や世界の動きは、</w:t>
                                    </w:r>
                                    <w:r w:rsidR="00A96D01"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sz w:val="18"/>
                                        <w:szCs w:val="18"/>
                                      </w:rPr>
                                      <w:t>（　　　　　　　　　　　　　　　）</w:t>
                                    </w:r>
                                    <w:r w:rsidR="00812B99"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sz w:val="18"/>
                                        <w:szCs w:val="18"/>
                                      </w:rPr>
                                      <w:t>に変化していったと</w:t>
                                    </w:r>
                                    <w:r w:rsidR="00A96D01"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sz w:val="18"/>
                                        <w:szCs w:val="18"/>
                                      </w:rPr>
                                      <w:t>考える。</w:t>
                                    </w:r>
                                  </w:p>
                                  <w:p w14:paraId="559ED0B7" w14:textId="2071D243" w:rsidR="00A96D01" w:rsidRPr="005A7C31" w:rsidRDefault="00BF1228" w:rsidP="00A96D01">
                                    <w:pPr>
                                      <w:overflowPunct w:val="0"/>
                                      <w:spacing w:line="220" w:lineRule="exact"/>
                                      <w:textAlignment w:val="baseline"/>
                                      <w:rPr>
                                        <w:rFonts w:ascii="UD デジタル 教科書体 NK-R" w:eastAsia="UD デジタル 教科書体 NK-R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int="eastAsia"/>
                                        <w:sz w:val="18"/>
                                        <w:szCs w:val="18"/>
                                      </w:rPr>
                                      <w:t xml:space="preserve">　　　　　　　　　　　</w:t>
                                    </w:r>
                                    <w:r w:rsidR="00A96D01" w:rsidRPr="00534C65">
                                      <w:rPr>
                                        <w:rFonts w:ascii="UD デジタル 教科書体 NK-R" w:eastAsia="UD デジタル 教科書体 NK-R" w:hint="eastAsia"/>
                                        <w:sz w:val="18"/>
                                        <w:szCs w:val="18"/>
                                      </w:rPr>
                                      <w:t>なぜなら、（　　　　　　　　　　　　　　　　　　　　　　　　　　　　　　　　　　　　　　　　　　　）だから。</w:t>
                                    </w:r>
                                  </w:p>
                                  <w:p w14:paraId="1D4E6EBB" w14:textId="41274E53" w:rsidR="009272CC" w:rsidRPr="00132923" w:rsidRDefault="009272CC" w:rsidP="00132923">
                                    <w:pPr>
                                      <w:spacing w:line="220" w:lineRule="exact"/>
                                      <w:jc w:val="left"/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0C6785" id="グループ化 34" o:spid="_x0000_s1041" style="position:absolute;left:0;text-align:left;margin-left:6.6pt;margin-top:25.55pt;width:412.45pt;height:40.3pt;z-index:251715583;mso-width-relative:margin;mso-height-relative:margin" coordorigin="-281,-3556" coordsize="58655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">
                      <v:roundrect id="四角形: 角を丸くする 1805220798" o:spid="_x0000_s1042" style="position:absolute;left:309;top:-3020;width:58064;height:29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" filled="f" strokecolor="black [3200]" strokeweight="1pt">
                        <v:stroke joinstyle="miter"/>
                        <v:textbox>
                          <w:txbxContent>
                            <w:p w14:paraId="5F54E653" w14:textId="40EF9ADD" w:rsidR="00AA3128" w:rsidRPr="00CE2026" w:rsidRDefault="00AA3128" w:rsidP="009272CC">
                              <w:pPr>
                                <w:jc w:val="left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</w:p>
                          </w:txbxContent>
                        </v:textbox>
                      </v:roundrect>
                      <v:roundrect id="四角形: 角を丸くする 282518835" o:spid="_x0000_s1043" style="position:absolute;left:-281;top:-3556;width:57555;height:48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" filled="f" stroked="f" strokeweight="1pt">
                        <v:stroke joinstyle="miter"/>
                        <v:textbox>
                          <w:txbxContent>
                            <w:p w14:paraId="3D98B4D1" w14:textId="0DE21E54" w:rsidR="00A96D01" w:rsidRPr="00534C65" w:rsidRDefault="009272CC" w:rsidP="00A96D01">
                              <w:pPr>
                                <w:overflowPunct w:val="0"/>
                                <w:spacing w:line="240" w:lineRule="exact"/>
                                <w:textAlignment w:val="baseline"/>
                                <w:rPr>
                                  <w:rFonts w:ascii="UD デジタル 教科書体 NK-R" w:eastAsia="UD デジタル 教科書体 NK-R" w:hAnsi="Calibri" w:cs="Arial"/>
                                  <w:sz w:val="18"/>
                                  <w:szCs w:val="18"/>
                                </w:rPr>
                              </w:pPr>
                              <w:r w:rsidRPr="00534C65">
                                <w:rPr>
                                  <w:rFonts w:ascii="UD デジタル 教科書体 NK-R" w:eastAsia="UD デジタル 教科書体 NK-R" w:hAnsi="Times New Roman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《振り返り》</w:t>
                              </w:r>
                              <w:r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812B99"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sz w:val="18"/>
                                  <w:szCs w:val="18"/>
                                </w:rPr>
                                <w:t>世界恐慌後、日本や世界の動きは、</w:t>
                              </w:r>
                              <w:r w:rsidR="00A96D01"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sz w:val="18"/>
                                  <w:szCs w:val="18"/>
                                </w:rPr>
                                <w:t>（　　　　　　　　　　　　　　　）</w:t>
                              </w:r>
                              <w:r w:rsidR="00812B99"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sz w:val="18"/>
                                  <w:szCs w:val="18"/>
                                </w:rPr>
                                <w:t>に変化していったと</w:t>
                              </w:r>
                              <w:r w:rsidR="00A96D01"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sz w:val="18"/>
                                  <w:szCs w:val="18"/>
                                </w:rPr>
                                <w:t>考える。</w:t>
                              </w:r>
                            </w:p>
                            <w:p w14:paraId="559ED0B7" w14:textId="2071D243" w:rsidR="00A96D01" w:rsidRPr="005A7C31" w:rsidRDefault="00BF1228" w:rsidP="00A96D01">
                              <w:pPr>
                                <w:overflowPunct w:val="0"/>
                                <w:spacing w:line="220" w:lineRule="exact"/>
                                <w:textAlignment w:val="baseline"/>
                                <w:rPr>
                                  <w:rFonts w:ascii="UD デジタル 教科書体 NK-R" w:eastAsia="UD デジタル 教科書体 NK-R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 xml:space="preserve">　　　　　　　　　　　</w:t>
                              </w:r>
                              <w:r w:rsidR="00A96D01" w:rsidRPr="00534C65">
                                <w:rPr>
                                  <w:rFonts w:ascii="UD デジタル 教科書体 NK-R" w:eastAsia="UD デジタル 教科書体 NK-R" w:hint="eastAsia"/>
                                  <w:sz w:val="18"/>
                                  <w:szCs w:val="18"/>
                                </w:rPr>
                                <w:t>なぜなら、（　　　　　　　　　　　　　　　　　　　　　　　　　　　　　　　　　　　　　　　　　　　）だから。</w:t>
                              </w:r>
                            </w:p>
                            <w:p w14:paraId="1D4E6EBB" w14:textId="41274E53" w:rsidR="009272CC" w:rsidRPr="00132923" w:rsidRDefault="009272CC" w:rsidP="00132923">
                              <w:pPr>
                                <w:spacing w:line="220" w:lineRule="exact"/>
                                <w:jc w:val="lef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876B7A" w:rsidRPr="00534C65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資料①「</w:t>
            </w:r>
            <w:r w:rsidR="00205D19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ぜいたくを戒める看板</w:t>
            </w:r>
            <w:r w:rsidR="00876B7A" w:rsidRPr="00534C65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」　②</w:t>
            </w:r>
            <w:r w:rsidR="00876B7A" w:rsidRPr="00534C65">
              <w:rPr>
                <w:rFonts w:ascii="UD デジタル 教科書体 NK-R" w:eastAsia="UD デジタル 教科書体 NK-R" w:hAnsi="Calibri" w:cs="Arial" w:hint="eastAsia"/>
                <w:b/>
                <w:bCs/>
                <w:sz w:val="18"/>
                <w:szCs w:val="18"/>
                <w:u w:val="single"/>
              </w:rPr>
              <w:t>「沖縄新報」（近代沖縄史料デジタルアーカイブより</w:t>
            </w:r>
            <w:r w:rsidR="00876B7A" w:rsidRPr="0086548D">
              <w:rPr>
                <w:rFonts w:ascii="UD デジタル 教科書体 NK-R" w:eastAsia="UD デジタル 教科書体 NK-R" w:hAnsi="Calibri" w:cs="Arial" w:hint="eastAsia"/>
                <w:b/>
                <w:bCs/>
                <w:sz w:val="18"/>
                <w:szCs w:val="18"/>
                <w:u w:val="single"/>
              </w:rPr>
              <w:t>）</w:t>
            </w:r>
            <w:r w:rsidR="00A37809" w:rsidRPr="0086548D">
              <w:rPr>
                <w:rFonts w:ascii="UD デジタル 教科書体 NK-R" w:eastAsia="UD デジタル 教科書体 NK-R" w:hAnsi="Calibri" w:cs="Arial" w:hint="eastAsia"/>
                <w:b/>
                <w:bCs/>
                <w:sz w:val="18"/>
                <w:szCs w:val="18"/>
                <w:u w:val="single"/>
              </w:rPr>
              <w:t>「</w:t>
            </w:r>
            <w:r w:rsidR="0086548D" w:rsidRPr="0086548D">
              <w:rPr>
                <w:rFonts w:hint="eastAsia"/>
                <w:sz w:val="18"/>
                <w:szCs w:val="18"/>
                <w:u w:val="single"/>
              </w:rPr>
              <w:t>食糧の自給へ</w:t>
            </w:r>
            <w:r w:rsidR="00A37809" w:rsidRPr="0086548D">
              <w:rPr>
                <w:rFonts w:ascii="UD デジタル 教科書体 NK-R" w:eastAsia="UD デジタル 教科書体 NK-R" w:hAnsi="Calibri" w:cs="Arial" w:hint="eastAsia"/>
                <w:b/>
                <w:bCs/>
                <w:sz w:val="18"/>
                <w:szCs w:val="18"/>
                <w:u w:val="single"/>
              </w:rPr>
              <w:t>」</w:t>
            </w:r>
            <w:r w:rsidR="0086548D" w:rsidRPr="0086548D">
              <w:rPr>
                <w:rFonts w:ascii="UD デジタル 教科書体 NK-R" w:eastAsia="UD デジタル 教科書体 NK-R" w:hAnsi="Calibri" w:cs="Arial" w:hint="eastAsia"/>
                <w:b/>
                <w:bCs/>
                <w:sz w:val="18"/>
                <w:szCs w:val="18"/>
                <w:u w:val="single"/>
              </w:rPr>
              <w:t>の記事</w:t>
            </w:r>
            <w:r w:rsidR="00876B7A" w:rsidRPr="0086548D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か</w:t>
            </w:r>
            <w:r w:rsidR="00876B7A" w:rsidRPr="00534C65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ら人々の生活変化を実感させる。</w:t>
            </w:r>
            <w:r w:rsidR="004A4268" w:rsidRPr="00534C65">
              <w:rPr>
                <w:rFonts w:ascii="UD デジタル 教科書体 NK-R" w:eastAsia="UD デジタル 教科書体 NK-R" w:hAnsi="Calibri" w:cs="Arial" w:hint="eastAsia"/>
                <w:sz w:val="18"/>
                <w:szCs w:val="18"/>
              </w:rPr>
              <w:t>平和な生活を築くことの大切さに築かせ、振り返りにつなげる。</w:t>
            </w:r>
          </w:p>
          <w:p w14:paraId="65B16BA0" w14:textId="13113DDC" w:rsidR="009272CC" w:rsidRPr="005A7C31" w:rsidRDefault="009272CC" w:rsidP="00C50649">
            <w:pPr>
              <w:spacing w:line="300" w:lineRule="exact"/>
              <w:rPr>
                <w:rFonts w:ascii="UD デジタル 教科書体 NK-R" w:eastAsia="UD デジタル 教科書体 NK-R" w:hAnsi="Calibri" w:cs="Arial"/>
                <w:sz w:val="20"/>
                <w:szCs w:val="20"/>
              </w:rPr>
            </w:pPr>
          </w:p>
          <w:p w14:paraId="498AA807" w14:textId="44714987" w:rsidR="00C50649" w:rsidRPr="009272CC" w:rsidRDefault="00C50649" w:rsidP="00C50649">
            <w:pPr>
              <w:spacing w:line="300" w:lineRule="exact"/>
              <w:rPr>
                <w:rFonts w:ascii="UD デジタル 教科書体 NK-R" w:eastAsia="UD デジタル 教科書体 NK-R" w:hAnsi="Calibri" w:cs="Arial"/>
                <w:sz w:val="20"/>
                <w:szCs w:val="20"/>
              </w:rPr>
            </w:pPr>
          </w:p>
        </w:tc>
      </w:tr>
      <w:tr w:rsidR="00DD29D5" w14:paraId="40B1FEF2" w14:textId="77777777" w:rsidTr="005F4000">
        <w:tc>
          <w:tcPr>
            <w:tcW w:w="5240" w:type="dxa"/>
            <w:shd w:val="clear" w:color="auto" w:fill="000000" w:themeFill="text1"/>
          </w:tcPr>
          <w:p w14:paraId="73D2F007" w14:textId="6A4DBC72" w:rsidR="00DD29D5" w:rsidRDefault="00DD29D5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alibri" w:cs="Arial" w:hint="eastAsia"/>
                <w:kern w:val="0"/>
                <w:sz w:val="20"/>
                <w:szCs w:val="20"/>
              </w:rPr>
              <w:t>４　板書レイアウト等</w:t>
            </w:r>
          </w:p>
        </w:tc>
        <w:tc>
          <w:tcPr>
            <w:tcW w:w="4961" w:type="dxa"/>
            <w:shd w:val="clear" w:color="auto" w:fill="000000" w:themeFill="text1"/>
          </w:tcPr>
          <w:p w14:paraId="7E4F3BB1" w14:textId="55F8201D" w:rsidR="00DD29D5" w:rsidRDefault="00DD29D5" w:rsidP="00C50649">
            <w:pPr>
              <w:widowControl/>
              <w:spacing w:line="300" w:lineRule="exact"/>
              <w:jc w:val="left"/>
              <w:rPr>
                <w:rFonts w:ascii="UD デジタル 教科書体 NK-R" w:eastAsia="UD デジタル 教科書体 NK-R" w:hAnsi="Calibri" w:cs="Arial"/>
                <w:kern w:val="0"/>
                <w:sz w:val="20"/>
                <w:szCs w:val="20"/>
              </w:rPr>
            </w:pPr>
          </w:p>
        </w:tc>
      </w:tr>
      <w:tr w:rsidR="00DD29D5" w14:paraId="7AB88A40" w14:textId="77777777" w:rsidTr="009E7FCC">
        <w:trPr>
          <w:trHeight w:val="3039"/>
        </w:trPr>
        <w:tc>
          <w:tcPr>
            <w:tcW w:w="10201" w:type="dxa"/>
            <w:gridSpan w:val="2"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44BEAEB" w14:textId="3CF26092" w:rsidR="005263DF" w:rsidRPr="00534C65" w:rsidRDefault="00534C65" w:rsidP="00C50649">
            <w:pPr>
              <w:widowControl/>
              <w:spacing w:line="300" w:lineRule="exact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ascii="UD デジタル 教科書体 NK-R" w:eastAsia="UD デジタル 教科書体 NK-R" w:hAnsi="Calibri" w:cs="Arial" w:hint="eastAsia"/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3663" behindDoc="0" locked="0" layoutInCell="1" allowOverlap="1" wp14:anchorId="17692635" wp14:editId="2F56330D">
                      <wp:simplePos x="0" y="0"/>
                      <wp:positionH relativeFrom="column">
                        <wp:posOffset>83600</wp:posOffset>
                      </wp:positionH>
                      <wp:positionV relativeFrom="paragraph">
                        <wp:posOffset>159827</wp:posOffset>
                      </wp:positionV>
                      <wp:extent cx="4196594" cy="372632"/>
                      <wp:effectExtent l="0" t="0" r="0" b="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6594" cy="372632"/>
                                <a:chOff x="-199833" y="-52051"/>
                                <a:chExt cx="4553222" cy="449580"/>
                              </a:xfrm>
                            </wpg:grpSpPr>
                            <wps:wsp>
                              <wps:cNvPr id="10" name="四角形: 角を丸くする 10"/>
                              <wps:cNvSpPr/>
                              <wps:spPr>
                                <a:xfrm>
                                  <a:off x="-199833" y="-52051"/>
                                  <a:ext cx="4553222" cy="4495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0EE753" w14:textId="37F9EEEE" w:rsidR="00132923" w:rsidRDefault="00BD06A2" w:rsidP="00132923">
                                    <w:pPr>
                                      <w:widowControl/>
                                      <w:spacing w:line="260" w:lineRule="exact"/>
                                      <w:jc w:val="left"/>
                                      <w:rPr>
                                        <w:rFonts w:ascii="UD デジタル 教科書体 NK-R" w:eastAsia="UD デジタル 教科書体 NK-R" w:hAnsi="Calibri" w:cs="Arial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  <w:r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b/>
                                        <w:bCs/>
                                        <w:kern w:val="0"/>
                                        <w:sz w:val="18"/>
                                        <w:szCs w:val="18"/>
                                        <w:bdr w:val="single" w:sz="4" w:space="0" w:color="auto"/>
                                      </w:rPr>
                                      <w:t>めあて</w:t>
                                    </w:r>
                                    <w:r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="00B431D9"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日本は戦争を進めるためにどのような政策を行ったのだろうか</w:t>
                                    </w:r>
                                    <w:r w:rsidR="00132923"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  <w:t>？</w:t>
                                    </w:r>
                                  </w:p>
                                  <w:p w14:paraId="1403596E" w14:textId="59CD4207" w:rsidR="00BD06A2" w:rsidRDefault="00BD06A2" w:rsidP="00132923">
                                    <w:pPr>
                                      <w:widowControl/>
                                      <w:spacing w:line="260" w:lineRule="exact"/>
                                      <w:jc w:val="left"/>
                                      <w:rPr>
                                        <w:rFonts w:ascii="UD デジタル 教科書体 NK-R" w:eastAsia="UD デジタル 教科書体 NK-R" w:hAnsi="Calibri" w:cs="Arial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7D75EDE1" w14:textId="77777777" w:rsidR="006E118D" w:rsidRDefault="006E118D" w:rsidP="00132923">
                                    <w:pPr>
                                      <w:widowControl/>
                                      <w:spacing w:line="260" w:lineRule="exact"/>
                                      <w:jc w:val="left"/>
                                      <w:rPr>
                                        <w:rFonts w:ascii="UD デジタル 教科書体 NK-R" w:eastAsia="UD デジタル 教科書体 NK-R" w:hAnsi="Calibri" w:cs="Arial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F61F99B" w14:textId="77777777" w:rsidR="006E118D" w:rsidRDefault="006E118D" w:rsidP="00132923">
                                    <w:pPr>
                                      <w:widowControl/>
                                      <w:spacing w:line="260" w:lineRule="exact"/>
                                      <w:jc w:val="left"/>
                                      <w:rPr>
                                        <w:rFonts w:ascii="UD デジタル 教科書体 NK-R" w:eastAsia="UD デジタル 教科書体 NK-R" w:hAnsi="Calibri" w:cs="Arial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473CB1F" w14:textId="77777777" w:rsidR="006E118D" w:rsidRDefault="006E118D" w:rsidP="00132923">
                                    <w:pPr>
                                      <w:widowControl/>
                                      <w:spacing w:line="260" w:lineRule="exact"/>
                                      <w:jc w:val="left"/>
                                      <w:rPr>
                                        <w:rFonts w:ascii="UD デジタル 教科書体 NK-R" w:eastAsia="UD デジタル 教科書体 NK-R" w:hAnsi="Calibri" w:cs="Arial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7CA973E" w14:textId="77777777" w:rsidR="006E118D" w:rsidRDefault="006E118D" w:rsidP="00132923">
                                    <w:pPr>
                                      <w:widowControl/>
                                      <w:spacing w:line="260" w:lineRule="exact"/>
                                      <w:jc w:val="left"/>
                                      <w:rPr>
                                        <w:rFonts w:ascii="UD デジタル 教科書体 NK-R" w:eastAsia="UD デジタル 教科書体 NK-R" w:hAnsi="Calibri" w:cs="Arial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23D7926" w14:textId="77777777" w:rsidR="006E118D" w:rsidRPr="00132923" w:rsidRDefault="006E118D" w:rsidP="00132923">
                                    <w:pPr>
                                      <w:widowControl/>
                                      <w:spacing w:line="260" w:lineRule="exact"/>
                                      <w:jc w:val="left"/>
                                      <w:rPr>
                                        <w:rFonts w:ascii="UD デジタル 教科書体 NK-R" w:eastAsia="UD デジタル 教科書体 NK-R" w:hAnsi="Calibri" w:cs="Arial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5F8A8EED" w14:textId="77777777" w:rsidR="00BD06A2" w:rsidRPr="00BD06A2" w:rsidRDefault="00BD06A2" w:rsidP="00BD06A2">
                                    <w:pPr>
                                      <w:jc w:val="left"/>
                                      <w:rPr>
                                        <w:rFonts w:ascii="UD デジタル 教科書体 NK-R" w:eastAsia="UD デジタル 教科書体 NK-R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四角形: 角を丸くする 11"/>
                              <wps:cNvSpPr/>
                              <wps:spPr>
                                <a:xfrm>
                                  <a:off x="-180804" y="-1173"/>
                                  <a:ext cx="4243807" cy="284884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C5FFE5" w14:textId="77777777" w:rsidR="00BD06A2" w:rsidRPr="00BD06A2" w:rsidRDefault="00BD06A2" w:rsidP="00BD06A2">
                                    <w:pPr>
                                      <w:jc w:val="left"/>
                                      <w:rPr>
                                        <w:rFonts w:ascii="UD デジタル 教科書体 NK-R" w:eastAsia="UD デジタル 教科書体 NK-R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692635" id="グループ化 12" o:spid="_x0000_s1044" style="position:absolute;margin-left:6.6pt;margin-top:12.6pt;width:330.45pt;height:29.35pt;z-index:251633663;mso-width-relative:margin;mso-height-relative:margin" coordorigin="-1998,-520" coordsize="45532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">
                      <v:roundrect id="四角形: 角を丸くする 10" o:spid="_x0000_s1045" style="position:absolute;left:-1998;top:-520;width:45531;height:44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" filled="f" stroked="f" strokeweight="1pt">
                        <v:stroke joinstyle="miter"/>
                        <v:textbox>
                          <w:txbxContent>
                            <w:p w14:paraId="5F0EE753" w14:textId="37F9EEEE" w:rsidR="00132923" w:rsidRDefault="00BD06A2" w:rsidP="00132923">
                              <w:pPr>
                                <w:widowControl/>
                                <w:spacing w:line="260" w:lineRule="exact"/>
                                <w:jc w:val="left"/>
                                <w:rPr>
                                  <w:rFonts w:ascii="UD デジタル 教科書体 NK-R" w:eastAsia="UD デジタル 教科書体 NK-R" w:hAnsi="Calibri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  <w:bdr w:val="single" w:sz="4" w:space="0" w:color="auto"/>
                                </w:rPr>
                                <w:t>めあて</w:t>
                              </w:r>
                              <w:r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B431D9"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kern w:val="0"/>
                                  <w:sz w:val="18"/>
                                  <w:szCs w:val="18"/>
                                </w:rPr>
                                <w:t>日本は戦争を進めるためにどのような政策を行ったのだろうか</w:t>
                              </w:r>
                              <w:r w:rsidR="00132923"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kern w:val="0"/>
                                  <w:sz w:val="18"/>
                                  <w:szCs w:val="18"/>
                                </w:rPr>
                                <w:t>？</w:t>
                              </w:r>
                            </w:p>
                            <w:p w14:paraId="1403596E" w14:textId="59CD4207" w:rsidR="00BD06A2" w:rsidRDefault="00BD06A2" w:rsidP="00132923">
                              <w:pPr>
                                <w:widowControl/>
                                <w:spacing w:line="260" w:lineRule="exact"/>
                                <w:jc w:val="left"/>
                                <w:rPr>
                                  <w:rFonts w:ascii="UD デジタル 教科書体 NK-R" w:eastAsia="UD デジタル 教科書体 NK-R" w:hAnsi="Calibri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14:paraId="7D75EDE1" w14:textId="77777777" w:rsidR="006E118D" w:rsidRDefault="006E118D" w:rsidP="00132923">
                              <w:pPr>
                                <w:widowControl/>
                                <w:spacing w:line="260" w:lineRule="exact"/>
                                <w:jc w:val="left"/>
                                <w:rPr>
                                  <w:rFonts w:ascii="UD デジタル 教科書体 NK-R" w:eastAsia="UD デジタル 教科書体 NK-R" w:hAnsi="Calibri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14:paraId="4F61F99B" w14:textId="77777777" w:rsidR="006E118D" w:rsidRDefault="006E118D" w:rsidP="00132923">
                              <w:pPr>
                                <w:widowControl/>
                                <w:spacing w:line="260" w:lineRule="exact"/>
                                <w:jc w:val="left"/>
                                <w:rPr>
                                  <w:rFonts w:ascii="UD デジタル 教科書体 NK-R" w:eastAsia="UD デジタル 教科書体 NK-R" w:hAnsi="Calibri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14:paraId="4473CB1F" w14:textId="77777777" w:rsidR="006E118D" w:rsidRDefault="006E118D" w:rsidP="00132923">
                              <w:pPr>
                                <w:widowControl/>
                                <w:spacing w:line="260" w:lineRule="exact"/>
                                <w:jc w:val="left"/>
                                <w:rPr>
                                  <w:rFonts w:ascii="UD デジタル 教科書体 NK-R" w:eastAsia="UD デジタル 教科書体 NK-R" w:hAnsi="Calibri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14:paraId="37CA973E" w14:textId="77777777" w:rsidR="006E118D" w:rsidRDefault="006E118D" w:rsidP="00132923">
                              <w:pPr>
                                <w:widowControl/>
                                <w:spacing w:line="260" w:lineRule="exact"/>
                                <w:jc w:val="left"/>
                                <w:rPr>
                                  <w:rFonts w:ascii="UD デジタル 教科書体 NK-R" w:eastAsia="UD デジタル 教科書体 NK-R" w:hAnsi="Calibri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14:paraId="423D7926" w14:textId="77777777" w:rsidR="006E118D" w:rsidRPr="00132923" w:rsidRDefault="006E118D" w:rsidP="00132923">
                              <w:pPr>
                                <w:widowControl/>
                                <w:spacing w:line="260" w:lineRule="exact"/>
                                <w:jc w:val="left"/>
                                <w:rPr>
                                  <w:rFonts w:ascii="UD デジタル 教科書体 NK-R" w:eastAsia="UD デジタル 教科書体 NK-R" w:hAnsi="Calibri" w:cs="Arial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14:paraId="5F8A8EED" w14:textId="77777777" w:rsidR="00BD06A2" w:rsidRPr="00BD06A2" w:rsidRDefault="00BD06A2" w:rsidP="00BD06A2">
                              <w:pPr>
                                <w:jc w:val="left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</w:p>
                          </w:txbxContent>
                        </v:textbox>
                      </v:roundrect>
                      <v:roundrect id="四角形: 角を丸くする 11" o:spid="_x0000_s1046" style="position:absolute;left:-1808;top:-11;width:42438;height:28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" filled="f" strokecolor="black [3200]" strokeweight="1pt">
                        <v:stroke joinstyle="miter"/>
                        <v:textbox>
                          <w:txbxContent>
                            <w:p w14:paraId="67C5FFE5" w14:textId="77777777" w:rsidR="00BD06A2" w:rsidRPr="00BD06A2" w:rsidRDefault="00BD06A2" w:rsidP="00BD06A2">
                              <w:pPr>
                                <w:jc w:val="left"/>
                                <w:rPr>
                                  <w:rFonts w:ascii="UD デジタル 教科書体 NK-R" w:eastAsia="UD デジタル 教科書体 NK-R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5A7C31" w:rsidRPr="00534C65">
              <w:rPr>
                <w:noProof/>
                <w:sz w:val="16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4EBF3977" wp14:editId="18F14DDF">
                      <wp:simplePos x="0" y="0"/>
                      <wp:positionH relativeFrom="column">
                        <wp:posOffset>4665538</wp:posOffset>
                      </wp:positionH>
                      <wp:positionV relativeFrom="paragraph">
                        <wp:posOffset>139948</wp:posOffset>
                      </wp:positionV>
                      <wp:extent cx="1769165" cy="1730794"/>
                      <wp:effectExtent l="0" t="0" r="0" b="3175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165" cy="17307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BAECC" w14:textId="77777777" w:rsidR="00534C65" w:rsidRDefault="00A6735B" w:rsidP="009E7F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 w:hAnsi="Calibri" w:cs="Arial"/>
                                      <w:sz w:val="18"/>
                                      <w:szCs w:val="18"/>
                                    </w:rPr>
                                  </w:pPr>
                                  <w:r w:rsidRPr="00534C65">
                                    <w:rPr>
                                      <w:rFonts w:ascii="UD デジタル 教科書体 NK-R" w:eastAsia="UD デジタル 教科書体 NK-R" w:hAnsi="Calibri" w:cs="Arial" w:hint="eastAsia"/>
                                      <w:b/>
                                      <w:bCs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まとめ</w:t>
                                  </w:r>
                                  <w:r w:rsidRPr="00534C65">
                                    <w:rPr>
                                      <w:rFonts w:ascii="UD デジタル 教科書体 NK-R" w:eastAsia="UD デジタル 教科書体 NK-R" w:hAnsi="Calibri" w:cs="Arial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E7FCC" w:rsidRPr="00534C65">
                                    <w:rPr>
                                      <w:rFonts w:ascii="UD デジタル 教科書体 NK-R" w:eastAsia="UD デジタル 教科書体 NK-R" w:hAnsi="Calibri" w:cs="Arial" w:hint="eastAsia"/>
                                      <w:sz w:val="18"/>
                                      <w:szCs w:val="18"/>
                                    </w:rPr>
                                    <w:t>日中戦争の中で、国の</w:t>
                                  </w:r>
                                </w:p>
                                <w:p w14:paraId="16F94799" w14:textId="14017D96" w:rsidR="00A6735B" w:rsidRPr="005A7C31" w:rsidRDefault="009E7FCC" w:rsidP="009E7F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  <w:szCs w:val="20"/>
                                    </w:rPr>
                                  </w:pPr>
                                  <w:r w:rsidRPr="00534C65">
                                    <w:rPr>
                                      <w:rFonts w:ascii="UD デジタル 教科書体 NK-R" w:eastAsia="UD デジタル 教科書体 NK-R" w:hAnsi="Calibri" w:cs="Arial" w:hint="eastAsia"/>
                                      <w:sz w:val="18"/>
                                      <w:szCs w:val="18"/>
                                    </w:rPr>
                                    <w:t>予算の大部分を軍事費にあてるため、１９３８年に（国家総動員法）を定め、政党は解散し、（大政翼賛会）に合流、（軍国主義）教育、（配給）制も始まるなど戦争優先の政策が進められていった。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F3977" id="_x0000_s1047" type="#_x0000_t202" style="position:absolute;margin-left:367.35pt;margin-top:11pt;width:139.3pt;height:136.3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fN/QEAANYDAAAOAAAAZHJzL2Uyb0RvYy54bWysU8tu2zAQvBfoPxC815JcP2LBcpAmTVEg&#10;fQBJP4CiKIsoyWVJ2pL79V1SimO0t6A6EFwtObszO9xeD1qRo3BegqloMcspEYZDI82+oj+e7t9d&#10;Ue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" filled="f" stroked="f">
                      <v:textbox>
                        <w:txbxContent>
                          <w:p w14:paraId="183BAECC" w14:textId="77777777" w:rsidR="00534C65" w:rsidRDefault="00A6735B" w:rsidP="009E7F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Calibri" w:cs="Arial"/>
                                <w:sz w:val="18"/>
                                <w:szCs w:val="18"/>
                              </w:rPr>
                            </w:pPr>
                            <w:r w:rsidRPr="00534C65">
                              <w:rPr>
                                <w:rFonts w:ascii="UD デジタル 教科書体 NK-R" w:eastAsia="UD デジタル 教科書体 NK-R" w:hAnsi="Calibri" w:cs="Arial" w:hint="eastAsia"/>
                                <w:b/>
                                <w:bCs/>
                                <w:sz w:val="18"/>
                                <w:szCs w:val="18"/>
                                <w:bdr w:val="single" w:sz="4" w:space="0" w:color="auto"/>
                              </w:rPr>
                              <w:t>まとめ</w:t>
                            </w:r>
                            <w:r w:rsidRPr="00534C65">
                              <w:rPr>
                                <w:rFonts w:ascii="UD デジタル 教科書体 NK-R" w:eastAsia="UD デジタル 教科書体 NK-R" w:hAnsi="Calibri" w:cs="Arial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E7FCC" w:rsidRPr="00534C65">
                              <w:rPr>
                                <w:rFonts w:ascii="UD デジタル 教科書体 NK-R" w:eastAsia="UD デジタル 教科書体 NK-R" w:hAnsi="Calibri" w:cs="Arial" w:hint="eastAsia"/>
                                <w:sz w:val="18"/>
                                <w:szCs w:val="18"/>
                              </w:rPr>
                              <w:t>日中戦争の中で、国の</w:t>
                            </w:r>
                          </w:p>
                          <w:p w14:paraId="16F94799" w14:textId="14017D96" w:rsidR="00A6735B" w:rsidRPr="005A7C31" w:rsidRDefault="009E7FCC" w:rsidP="009E7F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534C65">
                              <w:rPr>
                                <w:rFonts w:ascii="UD デジタル 教科書体 NK-R" w:eastAsia="UD デジタル 教科書体 NK-R" w:hAnsi="Calibri" w:cs="Arial" w:hint="eastAsia"/>
                                <w:sz w:val="18"/>
                                <w:szCs w:val="18"/>
                              </w:rPr>
                              <w:t>予算の大部分を軍事費にあてるため、１９３８年に（国家総動員法）を定め、政党は解散し、（大政翼賛会）に合流、（軍国主義）教育、（配給）制も始まるなど戦争優先の政策が進められていった。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923" w:rsidRPr="00534C65">
              <w:rPr>
                <w:rFonts w:hint="eastAsia"/>
                <w:sz w:val="18"/>
                <w:szCs w:val="20"/>
                <w:u w:val="single"/>
              </w:rPr>
              <w:t>【</w:t>
            </w:r>
            <w:r w:rsidR="00132923" w:rsidRPr="00534C65">
              <w:rPr>
                <w:rFonts w:hint="eastAsia"/>
                <w:sz w:val="18"/>
                <w:szCs w:val="18"/>
                <w:u w:val="single"/>
              </w:rPr>
              <w:t>単元を貫く問い】</w:t>
            </w:r>
            <w:r w:rsidR="00B431D9" w:rsidRPr="00534C65">
              <w:rPr>
                <w:rFonts w:ascii="UD デジタル 教科書体 NK-R" w:eastAsia="UD デジタル 教科書体 NK-R" w:hAnsi="Times New Roman" w:cs="ＭＳ Ｐゴシック" w:hint="eastAsia"/>
                <w:color w:val="000000"/>
                <w:kern w:val="0"/>
                <w:sz w:val="18"/>
                <w:szCs w:val="18"/>
              </w:rPr>
              <w:t>世界恐慌後、日本や世界の動きはどのように変化したのだろう</w:t>
            </w:r>
            <w:r w:rsidR="008C5224" w:rsidRPr="00534C65">
              <w:rPr>
                <w:rFonts w:ascii="UD デジタル 教科書体 NK-R" w:eastAsia="UD デジタル 教科書体 NK-R" w:hAnsi="Times New Roman" w:cs="ＭＳ Ｐゴシック" w:hint="eastAsia"/>
                <w:color w:val="000000"/>
                <w:kern w:val="0"/>
                <w:sz w:val="18"/>
                <w:szCs w:val="18"/>
              </w:rPr>
              <w:t>か</w:t>
            </w:r>
            <w:r w:rsidR="00B431D9" w:rsidRPr="00534C65">
              <w:rPr>
                <w:rFonts w:ascii="UD デジタル 教科書体 NK-R" w:eastAsia="UD デジタル 教科書体 NK-R" w:hAnsi="Times New Roman" w:cs="ＭＳ Ｐゴシック" w:hint="eastAsia"/>
                <w:color w:val="000000"/>
                <w:kern w:val="0"/>
                <w:sz w:val="18"/>
                <w:szCs w:val="18"/>
              </w:rPr>
              <w:t>？</w:t>
            </w:r>
          </w:p>
          <w:p w14:paraId="1A660A3B" w14:textId="0DBEEFBC" w:rsidR="006E118D" w:rsidRDefault="00B431D9" w:rsidP="00C50649">
            <w:pPr>
              <w:spacing w:line="300" w:lineRule="exact"/>
              <w:rPr>
                <w:sz w:val="18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1" behindDoc="0" locked="0" layoutInCell="1" allowOverlap="1" wp14:anchorId="689D5CCE" wp14:editId="583B6716">
                      <wp:simplePos x="0" y="0"/>
                      <wp:positionH relativeFrom="column">
                        <wp:posOffset>4321809</wp:posOffset>
                      </wp:positionH>
                      <wp:positionV relativeFrom="paragraph">
                        <wp:posOffset>48260</wp:posOffset>
                      </wp:positionV>
                      <wp:extent cx="281305" cy="127000"/>
                      <wp:effectExtent l="19050" t="19050" r="23495" b="44450"/>
                      <wp:wrapNone/>
                      <wp:docPr id="561522613" name="左右矢印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1305" cy="12700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B73C13" w14:textId="2A4EBB1A" w:rsidR="00077C8C" w:rsidRDefault="00077C8C" w:rsidP="00077C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D5CCE" id="左右矢印 111" o:spid="_x0000_s1048" type="#_x0000_t69" style="position:absolute;left:0;text-align:left;margin-left:340.3pt;margin-top:3.8pt;width:22.15pt;height:10pt;flip:x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" adj="4876" fillcolor="#bdd6ee [1300]" strokecolor="#41719c" strokeweight="1pt">
                      <v:textbox>
                        <w:txbxContent>
                          <w:p w14:paraId="1FB73C13" w14:textId="2A4EBB1A" w:rsidR="00077C8C" w:rsidRDefault="00077C8C" w:rsidP="00077C8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AB308F" w14:textId="70FFB817" w:rsidR="006E118D" w:rsidRDefault="00534C65" w:rsidP="00C50649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7" behindDoc="0" locked="0" layoutInCell="1" allowOverlap="1" wp14:anchorId="13172EA3" wp14:editId="59C6CB0E">
                      <wp:simplePos x="0" y="0"/>
                      <wp:positionH relativeFrom="column">
                        <wp:posOffset>-125067</wp:posOffset>
                      </wp:positionH>
                      <wp:positionV relativeFrom="paragraph">
                        <wp:posOffset>56125</wp:posOffset>
                      </wp:positionV>
                      <wp:extent cx="1743710" cy="288625"/>
                      <wp:effectExtent l="0" t="0" r="0" b="0"/>
                      <wp:wrapNone/>
                      <wp:docPr id="1504865210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710" cy="28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7BD18B" w14:textId="4BB3BC7A" w:rsidR="00562C88" w:rsidRPr="00534C65" w:rsidRDefault="00562C88" w:rsidP="00562C8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34C65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世界恐慌・関東大震災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72EA3" id="正方形/長方形 25" o:spid="_x0000_s1049" style="position:absolute;left:0;text-align:left;margin-left:-9.85pt;margin-top:4.4pt;width:137.3pt;height:22.75pt;z-index:251793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" filled="f" stroked="f" strokeweight="1pt">
                      <v:textbox>
                        <w:txbxContent>
                          <w:p w14:paraId="7C7BD18B" w14:textId="4BB3BC7A" w:rsidR="00562C88" w:rsidRPr="00534C65" w:rsidRDefault="00562C88" w:rsidP="00562C88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534C6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世界恐慌・関東大震災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7FCC">
              <w:rPr>
                <w:noProof/>
              </w:rPr>
              <w:drawing>
                <wp:anchor distT="0" distB="0" distL="114300" distR="114300" simplePos="0" relativeHeight="251798527" behindDoc="0" locked="0" layoutInCell="1" allowOverlap="1" wp14:anchorId="11919790" wp14:editId="40CEC87D">
                  <wp:simplePos x="0" y="0"/>
                  <wp:positionH relativeFrom="column">
                    <wp:posOffset>1543363</wp:posOffset>
                  </wp:positionH>
                  <wp:positionV relativeFrom="paragraph">
                    <wp:posOffset>158750</wp:posOffset>
                  </wp:positionV>
                  <wp:extent cx="3115310" cy="1036320"/>
                  <wp:effectExtent l="0" t="0" r="8890" b="0"/>
                  <wp:wrapNone/>
                  <wp:docPr id="761379033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B142D4" w14:textId="3FD32049" w:rsidR="006E118D" w:rsidRDefault="00EA1189" w:rsidP="00C50649">
            <w:pPr>
              <w:spacing w:line="30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1359" behindDoc="0" locked="0" layoutInCell="1" allowOverlap="1" wp14:anchorId="0F208822" wp14:editId="0992C13B">
                      <wp:simplePos x="0" y="0"/>
                      <wp:positionH relativeFrom="column">
                        <wp:posOffset>-19023</wp:posOffset>
                      </wp:positionH>
                      <wp:positionV relativeFrom="paragraph">
                        <wp:posOffset>41232</wp:posOffset>
                      </wp:positionV>
                      <wp:extent cx="1562100" cy="1168400"/>
                      <wp:effectExtent l="0" t="0" r="0" b="0"/>
                      <wp:wrapNone/>
                      <wp:docPr id="1562433557" name="グループ化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1168400"/>
                                <a:chOff x="0" y="694267"/>
                                <a:chExt cx="1562100" cy="1168400"/>
                              </a:xfrm>
                            </wpg:grpSpPr>
                            <wpg:grpSp>
                              <wpg:cNvPr id="1441112789" name="グループ化 51"/>
                              <wpg:cNvGrpSpPr/>
                              <wpg:grpSpPr>
                                <a:xfrm>
                                  <a:off x="349687" y="1062322"/>
                                  <a:ext cx="800100" cy="440266"/>
                                  <a:chOff x="23721" y="1074810"/>
                                  <a:chExt cx="800100" cy="440266"/>
                                </a:xfrm>
                              </wpg:grpSpPr>
                              <wps:wsp>
                                <wps:cNvPr id="901706000" name="正方形/長方形 25"/>
                                <wps:cNvSpPr/>
                                <wps:spPr>
                                  <a:xfrm>
                                    <a:off x="23721" y="1074810"/>
                                    <a:ext cx="800100" cy="4402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0E60FFF" w14:textId="77777777" w:rsidR="0031320A" w:rsidRDefault="0031320A" w:rsidP="00D9047C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4"/>
                                          <w:szCs w:val="16"/>
                                        </w:rPr>
                                      </w:pPr>
                                      <w:r w:rsidRPr="0031320A">
                                        <w:rPr>
                                          <w:rFonts w:hint="eastAsia"/>
                                          <w:sz w:val="14"/>
                                          <w:szCs w:val="16"/>
                                        </w:rPr>
                                        <w:t>戦争に向かう</w:t>
                                      </w:r>
                                    </w:p>
                                    <w:p w14:paraId="65400CE4" w14:textId="43939C75" w:rsidR="00D9047C" w:rsidRPr="0031320A" w:rsidRDefault="0031320A" w:rsidP="00D9047C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4"/>
                                          <w:szCs w:val="16"/>
                                        </w:rPr>
                                      </w:pPr>
                                      <w:r w:rsidRPr="0031320A">
                                        <w:rPr>
                                          <w:rFonts w:hint="eastAsia"/>
                                          <w:sz w:val="14"/>
                                          <w:szCs w:val="16"/>
                                        </w:rPr>
                                        <w:t>政府の政策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0226919" name="楕円 50"/>
                                <wps:cNvSpPr/>
                                <wps:spPr>
                                  <a:xfrm>
                                    <a:off x="63501" y="1136978"/>
                                    <a:ext cx="719667" cy="30903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17226325" name="グループ化 61"/>
                              <wpg:cNvGrpSpPr/>
                              <wpg:grpSpPr>
                                <a:xfrm>
                                  <a:off x="0" y="694267"/>
                                  <a:ext cx="1562100" cy="1168400"/>
                                  <a:chOff x="0" y="0"/>
                                  <a:chExt cx="1562100" cy="1168400"/>
                                </a:xfrm>
                              </wpg:grpSpPr>
                              <wpg:grpSp>
                                <wpg:cNvPr id="159071638" name="グループ化 58"/>
                                <wpg:cNvGrpSpPr/>
                                <wpg:grpSpPr>
                                  <a:xfrm>
                                    <a:off x="0" y="681567"/>
                                    <a:ext cx="1320801" cy="486833"/>
                                    <a:chOff x="0" y="0"/>
                                    <a:chExt cx="1320801" cy="486833"/>
                                  </a:xfrm>
                                </wpg:grpSpPr>
                                <wpg:grpSp>
                                  <wpg:cNvPr id="920814220" name="グループ化 57"/>
                                  <wpg:cNvGrpSpPr/>
                                  <wpg:grpSpPr>
                                    <a:xfrm>
                                      <a:off x="783167" y="71967"/>
                                      <a:ext cx="537634" cy="414866"/>
                                      <a:chOff x="0" y="0"/>
                                      <a:chExt cx="537634" cy="414866"/>
                                    </a:xfrm>
                                  </wpg:grpSpPr>
                                  <wpg:grpSp>
                                    <wpg:cNvPr id="1413766107" name="グループ化 51"/>
                                    <wpg:cNvGrpSpPr/>
                                    <wpg:grpSpPr>
                                      <a:xfrm>
                                        <a:off x="0" y="0"/>
                                        <a:ext cx="537634" cy="414866"/>
                                        <a:chOff x="0" y="1"/>
                                        <a:chExt cx="800100" cy="414866"/>
                                      </a:xfrm>
                                    </wpg:grpSpPr>
                                    <wps:wsp>
                                      <wps:cNvPr id="664517131" name="正方形/長方形 25"/>
                                      <wps:cNvSpPr/>
                                      <wps:spPr>
                                        <a:xfrm>
                                          <a:off x="0" y="1"/>
                                          <a:ext cx="800100" cy="414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2F04009B" w14:textId="184586DD" w:rsidR="00562C88" w:rsidRPr="0031320A" w:rsidRDefault="00562C88" w:rsidP="00562C88">
                                            <w:pPr>
                                              <w:spacing w:line="200" w:lineRule="exact"/>
                                              <w:jc w:val="center"/>
                                              <w:rPr>
                                                <w:sz w:val="14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4"/>
                                                <w:szCs w:val="16"/>
                                              </w:rPr>
                                              <w:t>軍国主義教育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4514542" name="楕円 50"/>
                                      <wps:cNvSpPr/>
                                      <wps:spPr>
                                        <a:xfrm>
                                          <a:off x="50800" y="55033"/>
                                          <a:ext cx="719667" cy="30903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323127098" name="直線コネクタ 52"/>
                                    <wps:cNvCnPr/>
                                    <wps:spPr>
                                      <a:xfrm flipH="1" flipV="1">
                                        <a:off x="127000" y="0"/>
                                        <a:ext cx="55033" cy="80221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967766345" name="グループ化 56"/>
                                  <wpg:cNvGrpSpPr/>
                                  <wpg:grpSpPr>
                                    <a:xfrm>
                                      <a:off x="0" y="0"/>
                                      <a:ext cx="664634" cy="435847"/>
                                      <a:chOff x="0" y="0"/>
                                      <a:chExt cx="618066" cy="436033"/>
                                    </a:xfrm>
                                  </wpg:grpSpPr>
                                  <wpg:grpSp>
                                    <wpg:cNvPr id="544294378" name="グループ化 51"/>
                                    <wpg:cNvGrpSpPr/>
                                    <wpg:grpSpPr>
                                      <a:xfrm>
                                        <a:off x="0" y="0"/>
                                        <a:ext cx="618066" cy="436033"/>
                                        <a:chOff x="0" y="1"/>
                                        <a:chExt cx="800100" cy="414866"/>
                                      </a:xfrm>
                                    </wpg:grpSpPr>
                                    <wps:wsp>
                                      <wps:cNvPr id="664460480" name="正方形/長方形 25"/>
                                      <wps:cNvSpPr/>
                                      <wps:spPr>
                                        <a:xfrm>
                                          <a:off x="0" y="1"/>
                                          <a:ext cx="800100" cy="414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07D90E4E" w14:textId="18D636E6" w:rsidR="0031320A" w:rsidRPr="0031320A" w:rsidRDefault="0031320A" w:rsidP="0031320A">
                                            <w:pPr>
                                              <w:spacing w:line="200" w:lineRule="exact"/>
                                              <w:jc w:val="center"/>
                                              <w:rPr>
                                                <w:sz w:val="14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4"/>
                                                <w:szCs w:val="16"/>
                                              </w:rPr>
                                              <w:t>治安維持法強化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24649120" name="楕円 50"/>
                                      <wps:cNvSpPr/>
                                      <wps:spPr>
                                        <a:xfrm>
                                          <a:off x="50800" y="55033"/>
                                          <a:ext cx="719667" cy="30903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07197791" name="直線コネクタ 52"/>
                                    <wps:cNvCnPr/>
                                    <wps:spPr>
                                      <a:xfrm flipH="1">
                                        <a:off x="457200" y="33867"/>
                                        <a:ext cx="59267" cy="4656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937787431" name="グループ化 60"/>
                                <wpg:cNvGrpSpPr/>
                                <wpg:grpSpPr>
                                  <a:xfrm>
                                    <a:off x="8467" y="0"/>
                                    <a:ext cx="1553633" cy="634789"/>
                                    <a:chOff x="0" y="0"/>
                                    <a:chExt cx="1553633" cy="634789"/>
                                  </a:xfrm>
                                </wpg:grpSpPr>
                                <wpg:grpSp>
                                  <wpg:cNvPr id="131276757" name="グループ化 55"/>
                                  <wpg:cNvGrpSpPr/>
                                  <wpg:grpSpPr>
                                    <a:xfrm>
                                      <a:off x="0" y="127000"/>
                                      <a:ext cx="537634" cy="414866"/>
                                      <a:chOff x="0" y="0"/>
                                      <a:chExt cx="537634" cy="414866"/>
                                    </a:xfrm>
                                  </wpg:grpSpPr>
                                  <wpg:grpSp>
                                    <wpg:cNvPr id="849183925" name="グループ化 51"/>
                                    <wpg:cNvGrpSpPr/>
                                    <wpg:grpSpPr>
                                      <a:xfrm>
                                        <a:off x="0" y="0"/>
                                        <a:ext cx="537634" cy="414866"/>
                                        <a:chOff x="0" y="1"/>
                                        <a:chExt cx="800100" cy="414866"/>
                                      </a:xfrm>
                                    </wpg:grpSpPr>
                                    <wps:wsp>
                                      <wps:cNvPr id="1728634528" name="正方形/長方形 25"/>
                                      <wps:cNvSpPr/>
                                      <wps:spPr>
                                        <a:xfrm>
                                          <a:off x="0" y="1"/>
                                          <a:ext cx="800100" cy="414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17CD703E" w14:textId="7A5F522F" w:rsidR="0031320A" w:rsidRPr="0031320A" w:rsidRDefault="0031320A" w:rsidP="0031320A">
                                            <w:pPr>
                                              <w:spacing w:line="200" w:lineRule="exact"/>
                                              <w:jc w:val="center"/>
                                              <w:rPr>
                                                <w:sz w:val="14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14"/>
                                                <w:szCs w:val="16"/>
                                              </w:rPr>
                                              <w:t>国家総動員法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36296679" name="楕円 50"/>
                                      <wps:cNvSpPr/>
                                      <wps:spPr>
                                        <a:xfrm>
                                          <a:off x="50800" y="55033"/>
                                          <a:ext cx="719667" cy="30903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15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369561119" name="直線コネクタ 52"/>
                                    <wps:cNvCnPr/>
                                    <wps:spPr>
                                      <a:xfrm flipH="1" flipV="1">
                                        <a:off x="381000" y="338667"/>
                                        <a:ext cx="50800" cy="635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47244839" name="グループ化 59"/>
                                  <wpg:cNvGrpSpPr/>
                                  <wpg:grpSpPr>
                                    <a:xfrm>
                                      <a:off x="537633" y="0"/>
                                      <a:ext cx="1016000" cy="634789"/>
                                      <a:chOff x="0" y="0"/>
                                      <a:chExt cx="1016000" cy="634789"/>
                                    </a:xfrm>
                                  </wpg:grpSpPr>
                                  <wpg:grpSp>
                                    <wpg:cNvPr id="1799059380" name="グループ化 53"/>
                                    <wpg:cNvGrpSpPr/>
                                    <wpg:grpSpPr>
                                      <a:xfrm>
                                        <a:off x="512234" y="220134"/>
                                        <a:ext cx="503766" cy="414655"/>
                                        <a:chOff x="0" y="0"/>
                                        <a:chExt cx="503766" cy="414655"/>
                                      </a:xfrm>
                                    </wpg:grpSpPr>
                                    <wpg:grpSp>
                                      <wpg:cNvPr id="1664833948" name="グループ化 51"/>
                                      <wpg:cNvGrpSpPr/>
                                      <wpg:grpSpPr>
                                        <a:xfrm>
                                          <a:off x="63500" y="0"/>
                                          <a:ext cx="440266" cy="414655"/>
                                          <a:chOff x="0" y="1"/>
                                          <a:chExt cx="800100" cy="414866"/>
                                        </a:xfrm>
                                      </wpg:grpSpPr>
                                      <wps:wsp>
                                        <wps:cNvPr id="617768353" name="正方形/長方形 25"/>
                                        <wps:cNvSpPr/>
                                        <wps:spPr>
                                          <a:xfrm>
                                            <a:off x="0" y="1"/>
                                            <a:ext cx="800100" cy="414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3337C1CC" w14:textId="6DC6DBFA" w:rsidR="00562C88" w:rsidRPr="0031320A" w:rsidRDefault="00562C88" w:rsidP="00562C88">
                                              <w:pPr>
                                                <w:spacing w:line="200" w:lineRule="exact"/>
                                                <w:jc w:val="center"/>
                                                <w:rPr>
                                                  <w:sz w:val="14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4"/>
                                                  <w:szCs w:val="16"/>
                                                </w:rPr>
                                                <w:t>言論統制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805507" name="楕円 50"/>
                                        <wps:cNvSpPr/>
                                        <wps:spPr>
                                          <a:xfrm>
                                            <a:off x="50800" y="55033"/>
                                            <a:ext cx="719667" cy="30903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062785475" name="直線コネクタ 52"/>
                                      <wps:cNvCnPr/>
                                      <wps:spPr>
                                        <a:xfrm flipH="1">
                                          <a:off x="0" y="283633"/>
                                          <a:ext cx="97155" cy="3746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022313389" name="グループ化 54"/>
                                    <wpg:cNvGrpSpPr/>
                                    <wpg:grpSpPr>
                                      <a:xfrm>
                                        <a:off x="0" y="0"/>
                                        <a:ext cx="537210" cy="448105"/>
                                        <a:chOff x="-140123" y="106437"/>
                                        <a:chExt cx="537210" cy="448105"/>
                                      </a:xfrm>
                                    </wpg:grpSpPr>
                                    <wpg:grpSp>
                                      <wpg:cNvPr id="1573516338" name="グループ化 51"/>
                                      <wpg:cNvGrpSpPr/>
                                      <wpg:grpSpPr>
                                        <a:xfrm>
                                          <a:off x="-140123" y="106437"/>
                                          <a:ext cx="537210" cy="414232"/>
                                          <a:chOff x="-208693" y="106599"/>
                                          <a:chExt cx="800100" cy="414866"/>
                                        </a:xfrm>
                                      </wpg:grpSpPr>
                                      <wps:wsp>
                                        <wps:cNvPr id="961617475" name="正方形/長方形 25"/>
                                        <wps:cNvSpPr/>
                                        <wps:spPr>
                                          <a:xfrm>
                                            <a:off x="-208693" y="106599"/>
                                            <a:ext cx="800100" cy="4148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364BEE3" w14:textId="77777777" w:rsidR="0031320A" w:rsidRDefault="0031320A" w:rsidP="0031320A">
                                              <w:pPr>
                                                <w:spacing w:line="200" w:lineRule="exact"/>
                                                <w:jc w:val="center"/>
                                                <w:rPr>
                                                  <w:sz w:val="14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4"/>
                                                  <w:szCs w:val="16"/>
                                                </w:rPr>
                                                <w:t>大政</w:t>
                                              </w:r>
                                            </w:p>
                                            <w:p w14:paraId="1BC10B5D" w14:textId="5CB19317" w:rsidR="0031320A" w:rsidRPr="0031320A" w:rsidRDefault="0031320A" w:rsidP="0031320A">
                                              <w:pPr>
                                                <w:spacing w:line="200" w:lineRule="exact"/>
                                                <w:jc w:val="center"/>
                                                <w:rPr>
                                                  <w:sz w:val="14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14"/>
                                                  <w:szCs w:val="16"/>
                                                </w:rPr>
                                                <w:t>翼賛会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20953349" name="楕円 50"/>
                                        <wps:cNvSpPr/>
                                        <wps:spPr>
                                          <a:xfrm>
                                            <a:off x="-164829" y="182090"/>
                                            <a:ext cx="719667" cy="30903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559495541" name="直線コネクタ 52"/>
                                      <wps:cNvCnPr/>
                                      <wps:spPr>
                                        <a:xfrm flipH="1">
                                          <a:off x="97367" y="503767"/>
                                          <a:ext cx="0" cy="5077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08822" id="グループ化 62" o:spid="_x0000_s1050" style="position:absolute;left:0;text-align:left;margin-left:-1.5pt;margin-top:3.25pt;width:123pt;height:92pt;z-index:251791359;mso-height-relative:margin" coordorigin=",6942" coordsize="15621,1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">
                      <v:group id="グループ化 51" o:spid="_x0000_s1051" style="position:absolute;left:3496;top:10623;width:8001;height:4402" coordorigin="237,10748" coordsize="8001,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">
                        <v:rect id="_x0000_s1052" style="position:absolute;left:237;top:10748;width:8001;height:4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" filled="f" stroked="f" strokeweight="1pt">
                          <v:textbox>
                            <w:txbxContent>
                              <w:p w14:paraId="10E60FFF" w14:textId="77777777" w:rsidR="0031320A" w:rsidRDefault="0031320A" w:rsidP="00D9047C">
                                <w:pPr>
                                  <w:spacing w:line="200" w:lineRule="exact"/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31320A">
                                  <w:rPr>
                                    <w:rFonts w:hint="eastAsia"/>
                                    <w:sz w:val="14"/>
                                    <w:szCs w:val="16"/>
                                  </w:rPr>
                                  <w:t>戦争に向かう</w:t>
                                </w:r>
                              </w:p>
                              <w:p w14:paraId="65400CE4" w14:textId="43939C75" w:rsidR="00D9047C" w:rsidRPr="0031320A" w:rsidRDefault="0031320A" w:rsidP="00D9047C">
                                <w:pPr>
                                  <w:spacing w:line="200" w:lineRule="exact"/>
                                  <w:jc w:val="center"/>
                                  <w:rPr>
                                    <w:sz w:val="14"/>
                                    <w:szCs w:val="16"/>
                                  </w:rPr>
                                </w:pPr>
                                <w:r w:rsidRPr="0031320A">
                                  <w:rPr>
                                    <w:rFonts w:hint="eastAsia"/>
                                    <w:sz w:val="14"/>
                                    <w:szCs w:val="16"/>
                                  </w:rPr>
                                  <w:t>政府の政策</w:t>
                                </w:r>
                              </w:p>
                            </w:txbxContent>
                          </v:textbox>
                        </v:rect>
                        <v:oval id="楕円 50" o:spid="_x0000_s1053" style="position:absolute;left:635;top:11369;width:7196;height:3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" filled="f" strokecolor="black [3213]" strokeweight=".25pt">
                          <v:stroke joinstyle="miter"/>
                        </v:oval>
                      </v:group>
                      <v:group id="グループ化 61" o:spid="_x0000_s1054" style="position:absolute;top:6942;width:15621;height:11684" coordsize="15621,1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">
                        <v:group id="グループ化 58" o:spid="_x0000_s1055" style="position:absolute;top:6815;width:13208;height:4869" coordsize="13208,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">
                          <v:group id="グループ化 57" o:spid="_x0000_s1056" style="position:absolute;left:7831;top:719;width:5377;height:4149" coordsize="5376,4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">
                            <v:group id="グループ化 51" o:spid="_x0000_s1057" style="position:absolute;width:5376;height:4148" coordorigin="" coordsize="8001,4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">
                              <v:rect id="_x0000_s1058" style="position:absolute;width:8001;height:4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" filled="f" stroked="f" strokeweight="1pt">
                                <v:textbox>
                                  <w:txbxContent>
                                    <w:p w14:paraId="2F04009B" w14:textId="184586DD" w:rsidR="00562C88" w:rsidRPr="0031320A" w:rsidRDefault="00562C88" w:rsidP="00562C88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4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4"/>
                                          <w:szCs w:val="16"/>
                                        </w:rPr>
                                        <w:t>軍国主義教育</w:t>
                                      </w:r>
                                    </w:p>
                                  </w:txbxContent>
                                </v:textbox>
                              </v:rect>
                              <v:oval id="楕円 50" o:spid="_x0000_s1059" style="position:absolute;left:508;top:550;width:7196;height: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" filled="f" strokecolor="black [3213]" strokeweight=".25pt">
                                <v:stroke joinstyle="miter"/>
                              </v:oval>
                            </v:group>
                            <v:line id="直線コネクタ 52" o:spid="_x0000_s1060" style="position:absolute;flip:x y;visibility:visible;mso-wrap-style:square" from="1270,0" to="1820,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" strokecolor="black [3213]" strokeweight=".5pt">
                              <v:stroke joinstyle="miter"/>
                            </v:line>
                          </v:group>
                          <v:group id="グループ化 56" o:spid="_x0000_s1061" style="position:absolute;width:6646;height:4358" coordsize="6180,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">
                            <v:group id="グループ化 51" o:spid="_x0000_s1062" style="position:absolute;width:6180;height:4360" coordorigin="" coordsize="8001,4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">
                              <v:rect id="_x0000_s1063" style="position:absolute;width:8001;height:4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" filled="f" stroked="f" strokeweight="1pt">
                                <v:textbox>
                                  <w:txbxContent>
                                    <w:p w14:paraId="07D90E4E" w14:textId="18D636E6" w:rsidR="0031320A" w:rsidRPr="0031320A" w:rsidRDefault="0031320A" w:rsidP="0031320A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4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4"/>
                                          <w:szCs w:val="16"/>
                                        </w:rPr>
                                        <w:t>治安維持法強化</w:t>
                                      </w:r>
                                    </w:p>
                                  </w:txbxContent>
                                </v:textbox>
                              </v:rect>
                              <v:oval id="楕円 50" o:spid="_x0000_s1064" style="position:absolute;left:508;top:550;width:7196;height: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" filled="f" strokecolor="black [3213]" strokeweight=".25pt">
                                <v:stroke joinstyle="miter"/>
                              </v:oval>
                            </v:group>
                            <v:line id="直線コネクタ 52" o:spid="_x0000_s1065" style="position:absolute;flip:x;visibility:visible;mso-wrap-style:square" from="4572,338" to="5164,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" strokecolor="black [3213]" strokeweight=".5pt">
                              <v:stroke joinstyle="miter"/>
                            </v:line>
                          </v:group>
                        </v:group>
                        <v:group id="グループ化 60" o:spid="_x0000_s1066" style="position:absolute;left:84;width:15537;height:6347" coordsize="15536,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">
                          <v:group id="グループ化 55" o:spid="_x0000_s1067" style="position:absolute;top:1270;width:5376;height:4148" coordsize="5376,4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">
                            <v:group id="グループ化 51" o:spid="_x0000_s1068" style="position:absolute;width:5376;height:4148" coordorigin="" coordsize="8001,4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">
                              <v:rect id="_x0000_s1069" style="position:absolute;width:8001;height:4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" filled="f" stroked="f" strokeweight="1pt">
                                <v:textbox>
                                  <w:txbxContent>
                                    <w:p w14:paraId="17CD703E" w14:textId="7A5F522F" w:rsidR="0031320A" w:rsidRPr="0031320A" w:rsidRDefault="0031320A" w:rsidP="0031320A"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sz w:val="14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4"/>
                                          <w:szCs w:val="16"/>
                                        </w:rPr>
                                        <w:t>国家総動員法</w:t>
                                      </w:r>
                                    </w:p>
                                  </w:txbxContent>
                                </v:textbox>
                              </v:rect>
                              <v:oval id="楕円 50" o:spid="_x0000_s1070" style="position:absolute;left:508;top:550;width:7196;height: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" filled="f" strokecolor="black [3213]" strokeweight=".25pt">
                                <v:stroke joinstyle="miter"/>
                              </v:oval>
                            </v:group>
                            <v:line id="直線コネクタ 52" o:spid="_x0000_s1071" style="position:absolute;flip:x y;visibility:visible;mso-wrap-style:square" from="3810,3386" to="4318,4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" strokecolor="black [3213]" strokeweight=".5pt">
                              <v:stroke joinstyle="miter"/>
                            </v:line>
                          </v:group>
                          <v:group id="グループ化 59" o:spid="_x0000_s1072" style="position:absolute;left:5376;width:10160;height:6347" coordsize="10160,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">
                            <v:group id="グループ化 53" o:spid="_x0000_s1073" style="position:absolute;left:5122;top:2201;width:5038;height:4146" coordsize="503766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">
                              <v:group id="グループ化 51" o:spid="_x0000_s1074" style="position:absolute;left:63500;width:440266;height:414655" coordorigin="" coordsize="8001,4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">
                                <v:rect id="_x0000_s1075" style="position:absolute;width:8001;height:4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" filled="f" stroked="f" strokeweight="1pt">
                                  <v:textbox>
                                    <w:txbxContent>
                                      <w:p w14:paraId="3337C1CC" w14:textId="6DC6DBFA" w:rsidR="00562C88" w:rsidRPr="0031320A" w:rsidRDefault="00562C88" w:rsidP="00562C88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4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4"/>
                                            <w:szCs w:val="16"/>
                                          </w:rPr>
                                          <w:t>言論統制</w:t>
                                        </w:r>
                                      </w:p>
                                    </w:txbxContent>
                                  </v:textbox>
                                </v:rect>
                                <v:oval id="楕円 50" o:spid="_x0000_s1076" style="position:absolute;left:508;top:550;width:7196;height:3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" filled="f" strokecolor="black [3213]" strokeweight=".25pt">
                                  <v:stroke joinstyle="miter"/>
                                </v:oval>
                              </v:group>
                              <v:line id="直線コネクタ 52" o:spid="_x0000_s1077" style="position:absolute;flip:x;visibility:visible;mso-wrap-style:square" from="0,283633" to="97155,321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" strokecolor="black [3213]" strokeweight=".5pt">
                                <v:stroke joinstyle="miter"/>
                              </v:line>
                            </v:group>
                            <v:group id="グループ化 54" o:spid="_x0000_s1078" style="position:absolute;width:5372;height:4481" coordorigin="-1401,1064" coordsize="5372,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">
                              <v:group id="グループ化 51" o:spid="_x0000_s1079" style="position:absolute;left:-1401;top:1064;width:5371;height:4142" coordorigin="-2086,1065" coordsize="8001,4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">
                                <v:rect id="_x0000_s1080" style="position:absolute;left:-2086;top:1065;width:8000;height:4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" filled="f" stroked="f" strokeweight="1pt">
                                  <v:textbox>
                                    <w:txbxContent>
                                      <w:p w14:paraId="2364BEE3" w14:textId="77777777" w:rsidR="0031320A" w:rsidRDefault="0031320A" w:rsidP="0031320A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4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4"/>
                                            <w:szCs w:val="16"/>
                                          </w:rPr>
                                          <w:t>大政</w:t>
                                        </w:r>
                                      </w:p>
                                      <w:p w14:paraId="1BC10B5D" w14:textId="5CB19317" w:rsidR="0031320A" w:rsidRPr="0031320A" w:rsidRDefault="0031320A" w:rsidP="0031320A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4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4"/>
                                            <w:szCs w:val="16"/>
                                          </w:rPr>
                                          <w:t>翼賛会</w:t>
                                        </w:r>
                                      </w:p>
                                    </w:txbxContent>
                                  </v:textbox>
                                </v:rect>
                                <v:oval id="楕円 50" o:spid="_x0000_s1081" style="position:absolute;left:-1648;top:1820;width:7196;height:3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" filled="f" strokecolor="black [3213]" strokeweight=".25pt">
                                  <v:stroke joinstyle="miter"/>
                                </v:oval>
                              </v:group>
                              <v:line id="直線コネクタ 52" o:spid="_x0000_s1082" style="position:absolute;flip:x;visibility:visible;mso-wrap-style:square" from="973,5037" to="973,5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" strokecolor="black [3213]" strokeweight=".5pt">
                                <v:stroke joinstyle="miter"/>
                              </v:line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  <w:p w14:paraId="2580FB6B" w14:textId="48B5491E" w:rsidR="00A37809" w:rsidRPr="00A37809" w:rsidRDefault="00A37809" w:rsidP="00C50649">
            <w:pPr>
              <w:spacing w:line="300" w:lineRule="exact"/>
            </w:pPr>
          </w:p>
          <w:p w14:paraId="2C4261C2" w14:textId="77777777" w:rsidR="00A37809" w:rsidRPr="00A37809" w:rsidRDefault="00A37809" w:rsidP="00C50649">
            <w:pPr>
              <w:spacing w:line="300" w:lineRule="exact"/>
            </w:pPr>
          </w:p>
          <w:p w14:paraId="536196BC" w14:textId="77777777" w:rsidR="00A37809" w:rsidRDefault="00A37809" w:rsidP="00C50649">
            <w:pPr>
              <w:spacing w:line="300" w:lineRule="exact"/>
              <w:rPr>
                <w:noProof/>
              </w:rPr>
            </w:pPr>
          </w:p>
          <w:p w14:paraId="4948806C" w14:textId="50DDC82E" w:rsidR="00A37809" w:rsidRDefault="00A37809" w:rsidP="00C50649">
            <w:pPr>
              <w:tabs>
                <w:tab w:val="left" w:pos="4060"/>
              </w:tabs>
              <w:spacing w:line="300" w:lineRule="exact"/>
            </w:pPr>
            <w:r>
              <w:tab/>
            </w:r>
          </w:p>
          <w:p w14:paraId="5281450B" w14:textId="6C46277A" w:rsidR="00A37809" w:rsidRDefault="00534C65" w:rsidP="00C50649">
            <w:pPr>
              <w:tabs>
                <w:tab w:val="left" w:pos="4060"/>
              </w:tabs>
              <w:spacing w:line="300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19" behindDoc="0" locked="0" layoutInCell="1" allowOverlap="1" wp14:anchorId="5A656E0D" wp14:editId="227FBAF9">
                      <wp:simplePos x="0" y="0"/>
                      <wp:positionH relativeFrom="column">
                        <wp:posOffset>267473</wp:posOffset>
                      </wp:positionH>
                      <wp:positionV relativeFrom="paragraph">
                        <wp:posOffset>136635</wp:posOffset>
                      </wp:positionV>
                      <wp:extent cx="6251727" cy="772829"/>
                      <wp:effectExtent l="0" t="0" r="0" b="0"/>
                      <wp:wrapNone/>
                      <wp:docPr id="837947688" name="グループ化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1727" cy="772829"/>
                                <a:chOff x="4128" y="0"/>
                                <a:chExt cx="6251727" cy="772829"/>
                              </a:xfrm>
                            </wpg:grpSpPr>
                            <wps:wsp>
                              <wps:cNvPr id="17236978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1905" y="0"/>
                                  <a:ext cx="4933950" cy="7728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8F69DE" w14:textId="77777777" w:rsidR="00A37809" w:rsidRPr="00534C65" w:rsidRDefault="00A37809" w:rsidP="00A37809">
                                    <w:pPr>
                                      <w:spacing w:line="280" w:lineRule="exact"/>
                                      <w:rPr>
                                        <w:rFonts w:ascii="UD デジタル 教科書体 NK-R" w:eastAsia="UD デジタル 教科書体 NK-R" w:hAnsi="Calibri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b/>
                                        <w:bCs/>
                                        <w:sz w:val="18"/>
                                        <w:szCs w:val="18"/>
                                        <w:bdr w:val="single" w:sz="4" w:space="0" w:color="auto"/>
                                      </w:rPr>
                                      <w:t>単元の振り返り</w:t>
                                    </w:r>
                                    <w:r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sz w:val="18"/>
                                        <w:szCs w:val="18"/>
                                      </w:rPr>
                                      <w:t xml:space="preserve">使用してほしいキーワード　</w:t>
                                    </w:r>
                                  </w:p>
                                  <w:p w14:paraId="4DDD2EA8" w14:textId="77777777" w:rsidR="00A37809" w:rsidRPr="00534C65" w:rsidRDefault="00A37809" w:rsidP="00A37809">
                                    <w:pPr>
                                      <w:spacing w:line="280" w:lineRule="exact"/>
                                      <w:rPr>
                                        <w:rFonts w:ascii="UD デジタル 教科書体 NK-R" w:eastAsia="UD デジタル 教科書体 NK-R" w:hAnsi="Calibri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sz w:val="18"/>
                                        <w:szCs w:val="18"/>
                                      </w:rPr>
                                      <w:t xml:space="preserve">　・世界恐慌　・ニューディール政策　・ブロック経済　・五か年計画　・ヒトラー　・ファシズム　・満州事変</w:t>
                                    </w:r>
                                  </w:p>
                                  <w:p w14:paraId="3953C809" w14:textId="01CAFE3B" w:rsidR="00A37809" w:rsidRPr="00534C65" w:rsidRDefault="00A37809" w:rsidP="00A37809">
                                    <w:pPr>
                                      <w:spacing w:line="280" w:lineRule="exact"/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18"/>
                                      </w:rPr>
                                    </w:pPr>
                                    <w:r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sz w:val="18"/>
                                        <w:szCs w:val="18"/>
                                      </w:rPr>
                                      <w:t>・国際連盟脱退</w:t>
                                    </w:r>
                                    <w:r w:rsidR="00224DD6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sz w:val="18"/>
                                        <w:szCs w:val="18"/>
                                      </w:rPr>
                                      <w:t>・</w:t>
                                    </w:r>
                                    <w:r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sz w:val="18"/>
                                        <w:szCs w:val="18"/>
                                      </w:rPr>
                                      <w:t>五・一五事件　・</w:t>
                                    </w:r>
                                    <w:r w:rsidR="00B4190D">
                                      <w:rPr>
                                        <w:rFonts w:ascii="Segoe UI Symbol" w:eastAsia="UD デジタル 教科書体 NK-R" w:hAnsi="Segoe UI Symbol" w:cs="Arial" w:hint="eastAsia"/>
                                        <w:sz w:val="18"/>
                                        <w:szCs w:val="18"/>
                                      </w:rPr>
                                      <w:t>二・二六</w:t>
                                    </w:r>
                                    <w:r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sz w:val="18"/>
                                        <w:szCs w:val="18"/>
                                      </w:rPr>
                                      <w:t>事件　・日中戦争　　・国家総動員法　・大政翼賛会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874583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28" y="83099"/>
                                  <a:ext cx="1033486" cy="3230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86E59B" w14:textId="21EB9DB7" w:rsidR="00534C65" w:rsidRPr="00534C65" w:rsidRDefault="00534C65" w:rsidP="00534C65">
                                    <w:pPr>
                                      <w:spacing w:line="280" w:lineRule="exact"/>
                                      <w:rPr>
                                        <w:rFonts w:ascii="UD デジタル 教科書体 NK-R" w:eastAsia="UD デジタル 教科書体 NK-R"/>
                                        <w:sz w:val="18"/>
                                        <w:szCs w:val="18"/>
                                      </w:rPr>
                                    </w:pPr>
                                    <w:r w:rsidRPr="00534C65"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b/>
                                        <w:bCs/>
                                        <w:sz w:val="18"/>
                                        <w:szCs w:val="18"/>
                                        <w:bdr w:val="single" w:sz="4" w:space="0" w:color="auto"/>
                                      </w:rPr>
                                      <w:t>単元</w:t>
                                    </w:r>
                                    <w:r>
                                      <w:rPr>
                                        <w:rFonts w:ascii="UD デジタル 教科書体 NK-R" w:eastAsia="UD デジタル 教科書体 NK-R" w:hAnsi="Calibri" w:cs="Arial" w:hint="eastAsia"/>
                                        <w:b/>
                                        <w:bCs/>
                                        <w:sz w:val="18"/>
                                        <w:szCs w:val="18"/>
                                        <w:bdr w:val="single" w:sz="4" w:space="0" w:color="auto"/>
                                      </w:rPr>
                                      <w:t>を貫く課題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59589282" name="矢印: 右 40"/>
                              <wps:cNvSpPr/>
                              <wps:spPr>
                                <a:xfrm>
                                  <a:off x="968254" y="143280"/>
                                  <a:ext cx="313083" cy="20955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656E0D" id="グループ化 41" o:spid="_x0000_s1083" style="position:absolute;left:0;text-align:left;margin-left:21.05pt;margin-top:10.75pt;width:492.25pt;height:60.85pt;z-index:251806719" coordorigin="41" coordsize="62517,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">
                      <v:shape id="_x0000_s1084" type="#_x0000_t202" style="position:absolute;left:13219;width:49339;height:7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" filled="f" stroked="f">
                        <v:textbox>
                          <w:txbxContent>
                            <w:p w14:paraId="398F69DE" w14:textId="77777777" w:rsidR="00A37809" w:rsidRPr="00534C65" w:rsidRDefault="00A37809" w:rsidP="00A37809">
                              <w:pPr>
                                <w:spacing w:line="280" w:lineRule="exact"/>
                                <w:rPr>
                                  <w:rFonts w:ascii="UD デジタル 教科書体 NK-R" w:eastAsia="UD デジタル 教科書体 NK-R" w:hAnsi="Calibri" w:cs="Arial"/>
                                  <w:sz w:val="18"/>
                                  <w:szCs w:val="18"/>
                                </w:rPr>
                              </w:pPr>
                              <w:r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b/>
                                  <w:bCs/>
                                  <w:sz w:val="18"/>
                                  <w:szCs w:val="18"/>
                                  <w:bdr w:val="single" w:sz="4" w:space="0" w:color="auto"/>
                                </w:rPr>
                                <w:t>単元の振り返り</w:t>
                              </w:r>
                              <w:r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sz w:val="18"/>
                                  <w:szCs w:val="18"/>
                                </w:rPr>
                                <w:t xml:space="preserve">使用してほしいキーワード　</w:t>
                              </w:r>
                            </w:p>
                            <w:p w14:paraId="4DDD2EA8" w14:textId="77777777" w:rsidR="00A37809" w:rsidRPr="00534C65" w:rsidRDefault="00A37809" w:rsidP="00A37809">
                              <w:pPr>
                                <w:spacing w:line="280" w:lineRule="exact"/>
                                <w:rPr>
                                  <w:rFonts w:ascii="UD デジタル 教科書体 NK-R" w:eastAsia="UD デジタル 教科書体 NK-R" w:hAnsi="Calibri" w:cs="Arial"/>
                                  <w:sz w:val="18"/>
                                  <w:szCs w:val="18"/>
                                </w:rPr>
                              </w:pPr>
                              <w:r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sz w:val="18"/>
                                  <w:szCs w:val="18"/>
                                </w:rPr>
                                <w:t xml:space="preserve">　・世界恐慌　・ニューディール政策　・ブロック経済　・五か年計画　・ヒトラー　・ファシズム　・満州事変</w:t>
                              </w:r>
                            </w:p>
                            <w:p w14:paraId="3953C809" w14:textId="01CAFE3B" w:rsidR="00A37809" w:rsidRPr="00534C65" w:rsidRDefault="00A37809" w:rsidP="00A37809">
                              <w:pPr>
                                <w:spacing w:line="28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sz w:val="18"/>
                                  <w:szCs w:val="18"/>
                                </w:rPr>
                                <w:t>・国際連盟脱退</w:t>
                              </w:r>
                              <w:r w:rsidR="00224DD6">
                                <w:rPr>
                                  <w:rFonts w:ascii="UD デジタル 教科書体 NK-R" w:eastAsia="UD デジタル 教科書体 NK-R" w:hAnsi="Calibri" w:cs="Arial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sz w:val="18"/>
                                  <w:szCs w:val="18"/>
                                </w:rPr>
                                <w:t>五・一五事件　・</w:t>
                              </w:r>
                              <w:r w:rsidR="00B4190D">
                                <w:rPr>
                                  <w:rFonts w:ascii="Segoe UI Symbol" w:eastAsia="UD デジタル 教科書体 NK-R" w:hAnsi="Segoe UI Symbol" w:cs="Arial" w:hint="eastAsia"/>
                                  <w:sz w:val="18"/>
                                  <w:szCs w:val="18"/>
                                </w:rPr>
                                <w:t>二・二六</w:t>
                              </w:r>
                              <w:r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sz w:val="18"/>
                                  <w:szCs w:val="18"/>
                                </w:rPr>
                                <w:t>事件　・日中戦争　　・国家総動員法　・大政翼賛会</w:t>
                              </w:r>
                            </w:p>
                          </w:txbxContent>
                        </v:textbox>
                      </v:shape>
                      <v:shape id="_x0000_s1085" type="#_x0000_t202" style="position:absolute;left:41;top:830;width:10335;height:3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" filled="f" stroked="f">
                        <v:textbox>
                          <w:txbxContent>
                            <w:p w14:paraId="0E86E59B" w14:textId="21EB9DB7" w:rsidR="00534C65" w:rsidRPr="00534C65" w:rsidRDefault="00534C65" w:rsidP="00534C65">
                              <w:pPr>
                                <w:spacing w:line="280" w:lineRule="exact"/>
                                <w:rPr>
                                  <w:rFonts w:ascii="UD デジタル 教科書体 NK-R" w:eastAsia="UD デジタル 教科書体 NK-R"/>
                                  <w:sz w:val="18"/>
                                  <w:szCs w:val="18"/>
                                </w:rPr>
                              </w:pPr>
                              <w:r w:rsidRPr="00534C65">
                                <w:rPr>
                                  <w:rFonts w:ascii="UD デジタル 教科書体 NK-R" w:eastAsia="UD デジタル 教科書体 NK-R" w:hAnsi="Calibri" w:cs="Arial" w:hint="eastAsia"/>
                                  <w:b/>
                                  <w:bCs/>
                                  <w:sz w:val="18"/>
                                  <w:szCs w:val="18"/>
                                  <w:bdr w:val="single" w:sz="4" w:space="0" w:color="auto"/>
                                </w:rPr>
                                <w:t>単元</w:t>
                              </w:r>
                              <w:r>
                                <w:rPr>
                                  <w:rFonts w:ascii="UD デジタル 教科書体 NK-R" w:eastAsia="UD デジタル 教科書体 NK-R" w:hAnsi="Calibri" w:cs="Arial" w:hint="eastAsia"/>
                                  <w:b/>
                                  <w:bCs/>
                                  <w:sz w:val="18"/>
                                  <w:szCs w:val="18"/>
                                  <w:bdr w:val="single" w:sz="4" w:space="0" w:color="auto"/>
                                </w:rPr>
                                <w:t>を貫く課題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矢印: 右 40" o:spid="_x0000_s1086" type="#_x0000_t13" style="position:absolute;left:9682;top:1432;width:3131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" adj="14371" fillcolor="#9cc2e5 [1940]" strokecolor="#5b9bd5 [3204]" strokeweight="1pt"/>
                    </v:group>
                  </w:pict>
                </mc:Fallback>
              </mc:AlternateContent>
            </w:r>
          </w:p>
          <w:p w14:paraId="3078FA25" w14:textId="1B156C10" w:rsidR="00A37809" w:rsidRDefault="00A37809" w:rsidP="00C50649">
            <w:pPr>
              <w:tabs>
                <w:tab w:val="left" w:pos="4060"/>
              </w:tabs>
              <w:spacing w:line="300" w:lineRule="exact"/>
            </w:pPr>
          </w:p>
          <w:p w14:paraId="109A9F1C" w14:textId="2EA28CE1" w:rsidR="00534C65" w:rsidRDefault="00534C65" w:rsidP="00C50649">
            <w:pPr>
              <w:tabs>
                <w:tab w:val="left" w:pos="4060"/>
              </w:tabs>
              <w:spacing w:line="300" w:lineRule="exact"/>
            </w:pPr>
          </w:p>
          <w:p w14:paraId="078E5752" w14:textId="2AD1DBCA" w:rsidR="00534C65" w:rsidRPr="00A37809" w:rsidRDefault="00534C65" w:rsidP="00C50649">
            <w:pPr>
              <w:tabs>
                <w:tab w:val="left" w:pos="4060"/>
              </w:tabs>
              <w:spacing w:line="300" w:lineRule="exact"/>
            </w:pPr>
          </w:p>
        </w:tc>
      </w:tr>
    </w:tbl>
    <w:p w14:paraId="3DF4EF55" w14:textId="484BB401" w:rsidR="00A6735B" w:rsidRDefault="007A5B4B" w:rsidP="00C50649">
      <w:pPr>
        <w:tabs>
          <w:tab w:val="left" w:pos="1260"/>
        </w:tabs>
        <w:spacing w:line="300" w:lineRule="exact"/>
      </w:pPr>
      <w:r>
        <w:rPr>
          <w:rFonts w:hint="eastAsia"/>
        </w:rPr>
        <w:lastRenderedPageBreak/>
        <w:t>【参考文献等】</w:t>
      </w:r>
    </w:p>
    <w:p w14:paraId="7141BD39" w14:textId="209E4716" w:rsidR="007A5B4B" w:rsidRDefault="005D095F" w:rsidP="007A5B4B">
      <w:pPr>
        <w:tabs>
          <w:tab w:val="left" w:pos="1110"/>
        </w:tabs>
      </w:pPr>
      <w:r>
        <w:rPr>
          <w:rFonts w:hint="eastAsia"/>
        </w:rPr>
        <w:t>・</w:t>
      </w:r>
      <w:r w:rsidR="007A5B4B">
        <w:rPr>
          <w:rFonts w:hint="eastAsia"/>
        </w:rPr>
        <w:t>帝国書院社会科『中学生の歴史』</w:t>
      </w:r>
    </w:p>
    <w:p w14:paraId="0406EA60" w14:textId="7EDD3FE3" w:rsidR="007A5B4B" w:rsidRPr="009E7FCC" w:rsidRDefault="005D095F" w:rsidP="007A5B4B">
      <w:r>
        <w:rPr>
          <w:rFonts w:hint="eastAsia"/>
        </w:rPr>
        <w:t>・</w:t>
      </w:r>
      <w:r w:rsidR="007A5B4B">
        <w:rPr>
          <w:rFonts w:hint="eastAsia"/>
        </w:rPr>
        <w:t>琉球王国交流史・近代沖縄史料デジタルアーカイブ　『</w:t>
      </w:r>
      <w:r w:rsidR="0086548D">
        <w:rPr>
          <w:rFonts w:hint="eastAsia"/>
        </w:rPr>
        <w:t>食糧</w:t>
      </w:r>
      <w:r w:rsidR="007A5B4B">
        <w:rPr>
          <w:rFonts w:hint="eastAsia"/>
        </w:rPr>
        <w:t xml:space="preserve">の自給へ』　1944.11.14　沖縄新報　</w:t>
      </w:r>
    </w:p>
    <w:p w14:paraId="41CC9696" w14:textId="5C09C831" w:rsidR="0043356C" w:rsidRPr="0043356C" w:rsidRDefault="007A5B4B" w:rsidP="0043356C">
      <w:r w:rsidRPr="007A5B4B">
        <w:t>https://ryuoki-archive.jp/kin-list/</w:t>
      </w:r>
    </w:p>
    <w:p w14:paraId="5414750F" w14:textId="3643E1BD" w:rsidR="0043356C" w:rsidRDefault="005D095F" w:rsidP="0043356C">
      <w:r>
        <w:rPr>
          <w:rFonts w:hint="eastAsia"/>
        </w:rPr>
        <w:t>・</w:t>
      </w:r>
      <w:r w:rsidR="007A5B4B">
        <w:rPr>
          <w:rFonts w:hint="eastAsia"/>
        </w:rPr>
        <w:t>『経済統制下の県民生活資料』［物価編］</w:t>
      </w:r>
    </w:p>
    <w:p w14:paraId="6E32D859" w14:textId="77777777" w:rsidR="007A5B4B" w:rsidRPr="0043356C" w:rsidRDefault="007A5B4B" w:rsidP="0043356C"/>
    <w:p w14:paraId="173C34BD" w14:textId="147A81F5" w:rsidR="0043356C" w:rsidRPr="0043356C" w:rsidRDefault="0043356C" w:rsidP="0043356C"/>
    <w:p w14:paraId="0D69282C" w14:textId="1665AE1C" w:rsidR="0043356C" w:rsidRPr="007A5B4B" w:rsidRDefault="0043356C" w:rsidP="0043356C"/>
    <w:p w14:paraId="3010ECDB" w14:textId="211F3FBE" w:rsidR="0043356C" w:rsidRPr="0043356C" w:rsidRDefault="0043356C" w:rsidP="0043356C">
      <w:pPr>
        <w:tabs>
          <w:tab w:val="left" w:pos="1110"/>
        </w:tabs>
      </w:pPr>
      <w:r>
        <w:tab/>
      </w:r>
    </w:p>
    <w:p w14:paraId="5340C62C" w14:textId="754B4BEA" w:rsidR="0043356C" w:rsidRDefault="0043356C" w:rsidP="0043356C">
      <w:pPr>
        <w:tabs>
          <w:tab w:val="left" w:pos="1110"/>
        </w:tabs>
      </w:pPr>
    </w:p>
    <w:p w14:paraId="1F684F49" w14:textId="6A2B398A" w:rsidR="00AA229B" w:rsidRDefault="00AA229B" w:rsidP="0043356C">
      <w:pPr>
        <w:tabs>
          <w:tab w:val="left" w:pos="1110"/>
        </w:tabs>
      </w:pPr>
    </w:p>
    <w:p w14:paraId="57AB3AE8" w14:textId="1158F6EB" w:rsidR="00AA229B" w:rsidRDefault="00AA229B" w:rsidP="0043356C">
      <w:pPr>
        <w:tabs>
          <w:tab w:val="left" w:pos="1110"/>
        </w:tabs>
      </w:pPr>
    </w:p>
    <w:p w14:paraId="1411300C" w14:textId="77777777" w:rsidR="00AA229B" w:rsidRDefault="00AA229B" w:rsidP="0043356C">
      <w:pPr>
        <w:tabs>
          <w:tab w:val="left" w:pos="1110"/>
        </w:tabs>
      </w:pPr>
    </w:p>
    <w:p w14:paraId="58145818" w14:textId="0668DEDC" w:rsidR="00AA229B" w:rsidRDefault="00AA229B" w:rsidP="0043356C">
      <w:pPr>
        <w:tabs>
          <w:tab w:val="left" w:pos="1110"/>
        </w:tabs>
      </w:pPr>
    </w:p>
    <w:p w14:paraId="3831E804" w14:textId="7C124C73" w:rsidR="00AA229B" w:rsidRDefault="00AA229B" w:rsidP="0043356C">
      <w:pPr>
        <w:tabs>
          <w:tab w:val="left" w:pos="1110"/>
        </w:tabs>
      </w:pPr>
    </w:p>
    <w:p w14:paraId="7BE6108A" w14:textId="180C987F" w:rsidR="00AA229B" w:rsidRDefault="00AA229B" w:rsidP="0043356C">
      <w:pPr>
        <w:tabs>
          <w:tab w:val="left" w:pos="1110"/>
        </w:tabs>
      </w:pPr>
    </w:p>
    <w:p w14:paraId="04831EB0" w14:textId="36E6D54D" w:rsidR="00AA229B" w:rsidRDefault="00AA229B" w:rsidP="0043356C">
      <w:pPr>
        <w:tabs>
          <w:tab w:val="left" w:pos="1110"/>
        </w:tabs>
      </w:pPr>
    </w:p>
    <w:p w14:paraId="7E2DD534" w14:textId="5FA0FC6F" w:rsidR="00AA229B" w:rsidRDefault="00AA229B" w:rsidP="0043356C">
      <w:pPr>
        <w:tabs>
          <w:tab w:val="left" w:pos="1110"/>
        </w:tabs>
      </w:pPr>
    </w:p>
    <w:p w14:paraId="5ADDC7D0" w14:textId="327899CC" w:rsidR="00AA229B" w:rsidRDefault="00AA229B" w:rsidP="0043356C">
      <w:pPr>
        <w:tabs>
          <w:tab w:val="left" w:pos="1110"/>
        </w:tabs>
      </w:pPr>
    </w:p>
    <w:p w14:paraId="10DE65D7" w14:textId="1D7D6A29" w:rsidR="00AA229B" w:rsidRDefault="00AA229B" w:rsidP="0043356C">
      <w:pPr>
        <w:tabs>
          <w:tab w:val="left" w:pos="1110"/>
        </w:tabs>
      </w:pPr>
    </w:p>
    <w:p w14:paraId="73368740" w14:textId="1D59B492" w:rsidR="00AA229B" w:rsidRDefault="00AA229B" w:rsidP="0043356C">
      <w:pPr>
        <w:tabs>
          <w:tab w:val="left" w:pos="1110"/>
        </w:tabs>
      </w:pPr>
    </w:p>
    <w:p w14:paraId="3B2FC55F" w14:textId="13B4A3AD" w:rsidR="00AA229B" w:rsidRDefault="00AA229B" w:rsidP="0043356C">
      <w:pPr>
        <w:tabs>
          <w:tab w:val="left" w:pos="1110"/>
        </w:tabs>
      </w:pPr>
    </w:p>
    <w:p w14:paraId="2FFA26F3" w14:textId="74036E31" w:rsidR="00AA229B" w:rsidRDefault="00077C8C" w:rsidP="0043356C">
      <w:pPr>
        <w:tabs>
          <w:tab w:val="left" w:pos="1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3" behindDoc="0" locked="0" layoutInCell="1" allowOverlap="1" wp14:anchorId="273C2FEC" wp14:editId="53F59AF4">
                <wp:simplePos x="0" y="0"/>
                <wp:positionH relativeFrom="column">
                  <wp:posOffset>405765</wp:posOffset>
                </wp:positionH>
                <wp:positionV relativeFrom="paragraph">
                  <wp:posOffset>27305</wp:posOffset>
                </wp:positionV>
                <wp:extent cx="0" cy="0"/>
                <wp:effectExtent l="0" t="0" r="0" b="0"/>
                <wp:wrapNone/>
                <wp:docPr id="2140896189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B688F" id="直線コネクタ 46" o:spid="_x0000_s1026" style="position:absolute;z-index:2517514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2.15pt" to="31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" strokecolor="#5b9bd5 [3204]" strokeweight=".5pt">
                <v:stroke joinstyle="miter"/>
              </v:line>
            </w:pict>
          </mc:Fallback>
        </mc:AlternateContent>
      </w:r>
    </w:p>
    <w:p w14:paraId="7B4EEB10" w14:textId="2E1C997D" w:rsidR="00AA229B" w:rsidRDefault="00AA229B" w:rsidP="0043356C">
      <w:pPr>
        <w:tabs>
          <w:tab w:val="left" w:pos="1110"/>
        </w:tabs>
      </w:pPr>
    </w:p>
    <w:p w14:paraId="23CE8A4D" w14:textId="16B035E1" w:rsidR="00AA229B" w:rsidRDefault="00AA229B" w:rsidP="0043356C">
      <w:pPr>
        <w:tabs>
          <w:tab w:val="left" w:pos="1110"/>
        </w:tabs>
      </w:pPr>
    </w:p>
    <w:p w14:paraId="1D7094A6" w14:textId="378D80FB" w:rsidR="00AA229B" w:rsidRDefault="00AA229B" w:rsidP="0043356C">
      <w:pPr>
        <w:tabs>
          <w:tab w:val="left" w:pos="1110"/>
        </w:tabs>
      </w:pPr>
    </w:p>
    <w:p w14:paraId="31AD4C71" w14:textId="1FF8ED88" w:rsidR="00AA229B" w:rsidRDefault="00AA229B" w:rsidP="0043356C">
      <w:pPr>
        <w:tabs>
          <w:tab w:val="left" w:pos="1110"/>
        </w:tabs>
      </w:pPr>
    </w:p>
    <w:p w14:paraId="5FD13852" w14:textId="6A9E31C3" w:rsidR="00AA229B" w:rsidRDefault="00AA229B" w:rsidP="0043356C">
      <w:pPr>
        <w:tabs>
          <w:tab w:val="left" w:pos="1110"/>
        </w:tabs>
      </w:pPr>
    </w:p>
    <w:p w14:paraId="75E0F67B" w14:textId="6790E1F9" w:rsidR="00AA229B" w:rsidRDefault="00077C8C" w:rsidP="0043356C">
      <w:pPr>
        <w:tabs>
          <w:tab w:val="left" w:pos="1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399" behindDoc="0" locked="0" layoutInCell="1" allowOverlap="1" wp14:anchorId="159913BF" wp14:editId="79EEA9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862264858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86CC2" id="直線コネクタ 45" o:spid="_x0000_s1026" style="position:absolute;z-index:251750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" strokecolor="#5b9bd5 [3204]" strokeweight=".5pt">
                <v:stroke joinstyle="miter"/>
              </v:line>
            </w:pict>
          </mc:Fallback>
        </mc:AlternateContent>
      </w:r>
    </w:p>
    <w:p w14:paraId="3F155718" w14:textId="5A98E778" w:rsidR="008C5224" w:rsidRPr="008C5224" w:rsidRDefault="008C5224" w:rsidP="008C5224"/>
    <w:p w14:paraId="122C6253" w14:textId="06A98485" w:rsidR="008C5224" w:rsidRDefault="008C5224" w:rsidP="008C5224"/>
    <w:p w14:paraId="55EDB82F" w14:textId="1A390EAE" w:rsidR="008C5224" w:rsidRPr="008C5224" w:rsidRDefault="008C5224" w:rsidP="008C5224">
      <w:pPr>
        <w:ind w:firstLineChars="100" w:firstLine="210"/>
      </w:pPr>
    </w:p>
    <w:sectPr w:rsidR="008C5224" w:rsidRPr="008C5224" w:rsidSect="0013292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42695" w14:textId="77777777" w:rsidR="006B178E" w:rsidRDefault="006B178E" w:rsidP="00D03EC8">
      <w:r>
        <w:separator/>
      </w:r>
    </w:p>
  </w:endnote>
  <w:endnote w:type="continuationSeparator" w:id="0">
    <w:p w14:paraId="0CE24EFB" w14:textId="77777777" w:rsidR="006B178E" w:rsidRDefault="006B178E" w:rsidP="00D0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CB6B1" w14:textId="77777777" w:rsidR="006B178E" w:rsidRDefault="006B178E" w:rsidP="00D03EC8">
      <w:r>
        <w:separator/>
      </w:r>
    </w:p>
  </w:footnote>
  <w:footnote w:type="continuationSeparator" w:id="0">
    <w:p w14:paraId="4F086FD1" w14:textId="77777777" w:rsidR="006B178E" w:rsidRDefault="006B178E" w:rsidP="00D0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D5"/>
    <w:rsid w:val="000142D2"/>
    <w:rsid w:val="0002796D"/>
    <w:rsid w:val="0007142D"/>
    <w:rsid w:val="00077C8C"/>
    <w:rsid w:val="00085367"/>
    <w:rsid w:val="000A5205"/>
    <w:rsid w:val="000C7048"/>
    <w:rsid w:val="000D39A1"/>
    <w:rsid w:val="000D7708"/>
    <w:rsid w:val="001131DD"/>
    <w:rsid w:val="00132923"/>
    <w:rsid w:val="001468D8"/>
    <w:rsid w:val="00163DEB"/>
    <w:rsid w:val="00193749"/>
    <w:rsid w:val="001A0ACA"/>
    <w:rsid w:val="001E4F18"/>
    <w:rsid w:val="00205D19"/>
    <w:rsid w:val="002202D1"/>
    <w:rsid w:val="00224DD6"/>
    <w:rsid w:val="00250353"/>
    <w:rsid w:val="00264808"/>
    <w:rsid w:val="00274ACE"/>
    <w:rsid w:val="002A3014"/>
    <w:rsid w:val="0031320A"/>
    <w:rsid w:val="00313BCA"/>
    <w:rsid w:val="00322CBD"/>
    <w:rsid w:val="00326039"/>
    <w:rsid w:val="003679A6"/>
    <w:rsid w:val="003A6C5A"/>
    <w:rsid w:val="0043356C"/>
    <w:rsid w:val="00434B0E"/>
    <w:rsid w:val="004640E9"/>
    <w:rsid w:val="00470F6A"/>
    <w:rsid w:val="004A4268"/>
    <w:rsid w:val="004D2CD5"/>
    <w:rsid w:val="00517AE2"/>
    <w:rsid w:val="00525938"/>
    <w:rsid w:val="005263DF"/>
    <w:rsid w:val="00534C65"/>
    <w:rsid w:val="00537CCD"/>
    <w:rsid w:val="00552BF8"/>
    <w:rsid w:val="00562C88"/>
    <w:rsid w:val="005942F5"/>
    <w:rsid w:val="005A7C31"/>
    <w:rsid w:val="005C1D6F"/>
    <w:rsid w:val="005C20D5"/>
    <w:rsid w:val="005D095F"/>
    <w:rsid w:val="005F4000"/>
    <w:rsid w:val="0062365A"/>
    <w:rsid w:val="006512E1"/>
    <w:rsid w:val="0067636B"/>
    <w:rsid w:val="006822BC"/>
    <w:rsid w:val="0068653D"/>
    <w:rsid w:val="00693D0C"/>
    <w:rsid w:val="006B178E"/>
    <w:rsid w:val="006B2D60"/>
    <w:rsid w:val="006C125E"/>
    <w:rsid w:val="006C4493"/>
    <w:rsid w:val="006D1D17"/>
    <w:rsid w:val="006D4711"/>
    <w:rsid w:val="006E118D"/>
    <w:rsid w:val="00713018"/>
    <w:rsid w:val="00720BAE"/>
    <w:rsid w:val="0072507D"/>
    <w:rsid w:val="007477B9"/>
    <w:rsid w:val="0075668C"/>
    <w:rsid w:val="00770A1E"/>
    <w:rsid w:val="00780EFC"/>
    <w:rsid w:val="0079328A"/>
    <w:rsid w:val="007A5B4B"/>
    <w:rsid w:val="00812B99"/>
    <w:rsid w:val="00862293"/>
    <w:rsid w:val="0086388F"/>
    <w:rsid w:val="0086548D"/>
    <w:rsid w:val="00876B7A"/>
    <w:rsid w:val="00877E9F"/>
    <w:rsid w:val="008C5224"/>
    <w:rsid w:val="008E632B"/>
    <w:rsid w:val="009272CC"/>
    <w:rsid w:val="0097257F"/>
    <w:rsid w:val="00984BC7"/>
    <w:rsid w:val="009B2486"/>
    <w:rsid w:val="009D18FB"/>
    <w:rsid w:val="009E7FCC"/>
    <w:rsid w:val="00A0071A"/>
    <w:rsid w:val="00A009AA"/>
    <w:rsid w:val="00A25B89"/>
    <w:rsid w:val="00A37809"/>
    <w:rsid w:val="00A6735B"/>
    <w:rsid w:val="00A96076"/>
    <w:rsid w:val="00A96D01"/>
    <w:rsid w:val="00AA229B"/>
    <w:rsid w:val="00AA3128"/>
    <w:rsid w:val="00AB3FBE"/>
    <w:rsid w:val="00AB47AB"/>
    <w:rsid w:val="00AC0241"/>
    <w:rsid w:val="00B4190D"/>
    <w:rsid w:val="00B431D9"/>
    <w:rsid w:val="00B67503"/>
    <w:rsid w:val="00B711FD"/>
    <w:rsid w:val="00B73231"/>
    <w:rsid w:val="00B77138"/>
    <w:rsid w:val="00B83750"/>
    <w:rsid w:val="00B913ED"/>
    <w:rsid w:val="00BD06A2"/>
    <w:rsid w:val="00BE4A86"/>
    <w:rsid w:val="00BF1228"/>
    <w:rsid w:val="00BF5C73"/>
    <w:rsid w:val="00C0480E"/>
    <w:rsid w:val="00C134A7"/>
    <w:rsid w:val="00C2367C"/>
    <w:rsid w:val="00C26EC9"/>
    <w:rsid w:val="00C43F74"/>
    <w:rsid w:val="00C50649"/>
    <w:rsid w:val="00C707BA"/>
    <w:rsid w:val="00C85967"/>
    <w:rsid w:val="00CA125A"/>
    <w:rsid w:val="00CA5A16"/>
    <w:rsid w:val="00CC5AAF"/>
    <w:rsid w:val="00CD64EE"/>
    <w:rsid w:val="00CE2026"/>
    <w:rsid w:val="00D03EC8"/>
    <w:rsid w:val="00D04A55"/>
    <w:rsid w:val="00D56457"/>
    <w:rsid w:val="00D659F4"/>
    <w:rsid w:val="00D714B4"/>
    <w:rsid w:val="00D9047C"/>
    <w:rsid w:val="00D92A64"/>
    <w:rsid w:val="00D95E07"/>
    <w:rsid w:val="00DD29D5"/>
    <w:rsid w:val="00DE34DE"/>
    <w:rsid w:val="00E40E81"/>
    <w:rsid w:val="00E52F7F"/>
    <w:rsid w:val="00E53146"/>
    <w:rsid w:val="00E73107"/>
    <w:rsid w:val="00E76F3D"/>
    <w:rsid w:val="00E94FF5"/>
    <w:rsid w:val="00EA1189"/>
    <w:rsid w:val="00EC4B82"/>
    <w:rsid w:val="00F0502D"/>
    <w:rsid w:val="00F13044"/>
    <w:rsid w:val="00F33EEA"/>
    <w:rsid w:val="00F37C51"/>
    <w:rsid w:val="00F75A7D"/>
    <w:rsid w:val="00F77993"/>
    <w:rsid w:val="00F91820"/>
    <w:rsid w:val="00FD283C"/>
    <w:rsid w:val="00FE0CB2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F5FD8"/>
  <w15:chartTrackingRefBased/>
  <w15:docId w15:val="{4CEE2D9B-FCD7-42F4-A1B4-44FE1226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EC8"/>
  </w:style>
  <w:style w:type="paragraph" w:styleId="a6">
    <w:name w:val="footer"/>
    <w:basedOn w:val="a"/>
    <w:link w:val="a7"/>
    <w:uiPriority w:val="99"/>
    <w:unhideWhenUsed/>
    <w:rsid w:val="00D03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EC8"/>
  </w:style>
  <w:style w:type="paragraph" w:styleId="a8">
    <w:name w:val="Date"/>
    <w:basedOn w:val="a"/>
    <w:next w:val="a"/>
    <w:link w:val="a9"/>
    <w:uiPriority w:val="99"/>
    <w:semiHidden/>
    <w:unhideWhenUsed/>
    <w:rsid w:val="006E118D"/>
  </w:style>
  <w:style w:type="character" w:customStyle="1" w:styleId="a9">
    <w:name w:val="日付 (文字)"/>
    <w:basedOn w:val="a0"/>
    <w:link w:val="a8"/>
    <w:uiPriority w:val="99"/>
    <w:semiHidden/>
    <w:rsid w:val="006E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0005555</cp:lastModifiedBy>
  <cp:revision>36</cp:revision>
  <cp:lastPrinted>2025-03-19T07:20:00Z</cp:lastPrinted>
  <dcterms:created xsi:type="dcterms:W3CDTF">2024-08-09T01:16:00Z</dcterms:created>
  <dcterms:modified xsi:type="dcterms:W3CDTF">2025-03-26T05:08:00Z</dcterms:modified>
</cp:coreProperties>
</file>